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1A" w:rsidRPr="00776394" w:rsidRDefault="00601219" w:rsidP="000E091A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C828B6">
        <w:rPr>
          <w:rFonts w:asciiTheme="minorEastAsia" w:hAnsiTheme="minorEastAsia"/>
          <w:color w:val="000000" w:themeColor="text1"/>
          <w:sz w:val="24"/>
          <w:szCs w:val="24"/>
        </w:rPr>
        <w:t>平成</w:t>
      </w:r>
      <w:r w:rsidR="00652A62" w:rsidRPr="00C828B6">
        <w:rPr>
          <w:rFonts w:ascii="Century Gothic" w:hAnsi="Century Gothic"/>
          <w:color w:val="000000" w:themeColor="text1"/>
          <w:sz w:val="24"/>
          <w:szCs w:val="24"/>
        </w:rPr>
        <w:t>2</w:t>
      </w:r>
      <w:r w:rsidR="00C033A9">
        <w:rPr>
          <w:rFonts w:ascii="Century Gothic" w:hAnsi="Century Gothic"/>
          <w:color w:val="000000" w:themeColor="text1"/>
          <w:sz w:val="24"/>
          <w:szCs w:val="24"/>
        </w:rPr>
        <w:t>8</w:t>
      </w:r>
      <w:r w:rsidRPr="00C828B6">
        <w:rPr>
          <w:rFonts w:asciiTheme="minorEastAsia" w:hAnsiTheme="minorEastAsia"/>
          <w:color w:val="000000" w:themeColor="text1"/>
          <w:sz w:val="24"/>
          <w:szCs w:val="24"/>
        </w:rPr>
        <w:t>年</w:t>
      </w:r>
      <w:r w:rsidR="00C033A9">
        <w:rPr>
          <w:rFonts w:ascii="Century Gothic" w:eastAsiaTheme="majorEastAsia" w:hAnsi="Century Gothic" w:hint="eastAsia"/>
          <w:color w:val="000000" w:themeColor="text1"/>
          <w:sz w:val="24"/>
          <w:szCs w:val="24"/>
        </w:rPr>
        <w:t>2</w:t>
      </w:r>
      <w:r w:rsidR="000E091A" w:rsidRPr="00C828B6">
        <w:rPr>
          <w:rFonts w:asciiTheme="minorEastAsia" w:hAnsiTheme="minorEastAsia"/>
          <w:color w:val="000000" w:themeColor="text1"/>
          <w:sz w:val="24"/>
          <w:szCs w:val="24"/>
        </w:rPr>
        <w:t>月</w:t>
      </w:r>
      <w:r w:rsidR="00C033A9">
        <w:rPr>
          <w:rFonts w:ascii="Century Gothic" w:hAnsi="Century Gothic" w:hint="eastAsia"/>
          <w:color w:val="000000" w:themeColor="text1"/>
          <w:sz w:val="24"/>
          <w:szCs w:val="24"/>
        </w:rPr>
        <w:t>17</w:t>
      </w:r>
      <w:r w:rsidR="00652A62" w:rsidRPr="00C828B6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0E091A" w:rsidRPr="00776394" w:rsidRDefault="00593A38" w:rsidP="00915708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776394">
        <w:rPr>
          <w:rFonts w:asciiTheme="minorEastAsia" w:hAnsiTheme="minorEastAsia"/>
          <w:color w:val="000000" w:themeColor="text1"/>
          <w:sz w:val="24"/>
          <w:szCs w:val="24"/>
        </w:rPr>
        <w:t>関</w:t>
      </w:r>
      <w:r w:rsidR="002867A1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>係</w:t>
      </w:r>
      <w:r w:rsidR="002867A1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>各</w:t>
      </w:r>
      <w:r w:rsidR="002867A1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>位</w:t>
      </w:r>
    </w:p>
    <w:p w:rsidR="000E091A" w:rsidRPr="00776394" w:rsidRDefault="00A96CAC" w:rsidP="0090168B">
      <w:pPr>
        <w:ind w:firstLineChars="1600" w:firstLine="38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76394">
        <w:rPr>
          <w:rFonts w:asciiTheme="minorEastAsia" w:hAnsiTheme="minorEastAsia"/>
          <w:color w:val="000000" w:themeColor="text1"/>
          <w:sz w:val="24"/>
          <w:szCs w:val="24"/>
        </w:rPr>
        <w:t>宮城県サポートセンター支援事務所</w:t>
      </w:r>
    </w:p>
    <w:p w:rsidR="00CD6D87" w:rsidRPr="00776394" w:rsidRDefault="00CD6D87" w:rsidP="000D37F4">
      <w:pPr>
        <w:wordWrap w:val="0"/>
        <w:ind w:right="-18" w:firstLineChars="2250" w:firstLine="540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76394">
        <w:rPr>
          <w:rFonts w:asciiTheme="minorEastAsia" w:hAnsiTheme="minorEastAsia"/>
          <w:color w:val="000000" w:themeColor="text1"/>
          <w:sz w:val="24"/>
          <w:szCs w:val="24"/>
        </w:rPr>
        <w:t>所</w:t>
      </w:r>
      <w:r w:rsidR="009A28A9" w:rsidRPr="00776394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 xml:space="preserve">長　</w:t>
      </w:r>
      <w:r w:rsidR="009A28A9" w:rsidRPr="00776394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>鈴木　守幸</w:t>
      </w:r>
    </w:p>
    <w:p w:rsidR="000E091A" w:rsidRPr="00776394" w:rsidRDefault="00896ADA" w:rsidP="00576B33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（印　章　省　略）</w:t>
      </w:r>
    </w:p>
    <w:p w:rsidR="002B63C3" w:rsidRDefault="002B63C3" w:rsidP="000E091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E091A" w:rsidRPr="00776394" w:rsidRDefault="00601219" w:rsidP="000E091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76394">
        <w:rPr>
          <w:rFonts w:asciiTheme="minorEastAsia" w:hAnsiTheme="minorEastAsia"/>
          <w:color w:val="000000" w:themeColor="text1"/>
          <w:sz w:val="24"/>
          <w:szCs w:val="24"/>
        </w:rPr>
        <w:t>平成</w:t>
      </w:r>
      <w:r w:rsidR="008E5632" w:rsidRPr="00776394">
        <w:rPr>
          <w:rFonts w:ascii="Century Gothic" w:hAnsi="Century Gothic"/>
          <w:color w:val="000000" w:themeColor="text1"/>
          <w:sz w:val="24"/>
          <w:szCs w:val="24"/>
        </w:rPr>
        <w:t>2</w:t>
      </w:r>
      <w:r w:rsidR="00D7152F">
        <w:rPr>
          <w:rFonts w:ascii="Century Gothic" w:hAnsi="Century Gothic" w:hint="eastAsia"/>
          <w:color w:val="000000" w:themeColor="text1"/>
          <w:sz w:val="24"/>
          <w:szCs w:val="24"/>
        </w:rPr>
        <w:t>7</w:t>
      </w:r>
      <w:r w:rsidR="005818D8" w:rsidRPr="00776394">
        <w:rPr>
          <w:rFonts w:asciiTheme="minorEastAsia" w:hAnsiTheme="minorEastAsia"/>
          <w:color w:val="000000" w:themeColor="text1"/>
          <w:sz w:val="24"/>
          <w:szCs w:val="24"/>
        </w:rPr>
        <w:t xml:space="preserve">年度　</w:t>
      </w:r>
      <w:r w:rsidR="00C033A9">
        <w:rPr>
          <w:rFonts w:asciiTheme="minorEastAsia" w:hAnsiTheme="minorEastAsia" w:hint="eastAsia"/>
          <w:color w:val="000000" w:themeColor="text1"/>
          <w:sz w:val="24"/>
          <w:szCs w:val="24"/>
        </w:rPr>
        <w:t>宮城県地域福祉コーディネート</w:t>
      </w:r>
      <w:r w:rsidR="00974CED">
        <w:rPr>
          <w:rFonts w:asciiTheme="minorEastAsia" w:hAnsiTheme="minorEastAsia" w:hint="eastAsia"/>
          <w:color w:val="000000" w:themeColor="text1"/>
          <w:sz w:val="24"/>
          <w:szCs w:val="24"/>
        </w:rPr>
        <w:t>研修</w:t>
      </w:r>
      <w:bookmarkStart w:id="0" w:name="_GoBack"/>
      <w:bookmarkEnd w:id="0"/>
      <w:r w:rsidR="00D7152F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0D0DB5" w:rsidRPr="00776394">
        <w:rPr>
          <w:rFonts w:asciiTheme="minorEastAsia" w:hAnsiTheme="minorEastAsia"/>
          <w:color w:val="000000" w:themeColor="text1"/>
          <w:sz w:val="24"/>
          <w:szCs w:val="24"/>
        </w:rPr>
        <w:t>について（</w:t>
      </w:r>
      <w:r w:rsidR="002A3B0E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ご</w:t>
      </w:r>
      <w:r w:rsidR="000D0DB5" w:rsidRPr="00776394">
        <w:rPr>
          <w:rFonts w:asciiTheme="minorEastAsia" w:hAnsiTheme="minorEastAsia"/>
          <w:color w:val="000000" w:themeColor="text1"/>
          <w:sz w:val="24"/>
          <w:szCs w:val="24"/>
        </w:rPr>
        <w:t>案内）</w:t>
      </w:r>
    </w:p>
    <w:p w:rsidR="00AD2F07" w:rsidRPr="00776394" w:rsidRDefault="00AD2F07" w:rsidP="000E091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E091A" w:rsidRPr="00776394" w:rsidRDefault="002E0623" w:rsidP="002B63C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776394">
        <w:rPr>
          <w:rFonts w:asciiTheme="minorEastAsia" w:hAnsiTheme="minorEastAsia"/>
          <w:color w:val="000000" w:themeColor="text1"/>
          <w:sz w:val="24"/>
          <w:szCs w:val="24"/>
        </w:rPr>
        <w:t>本事務所の運営</w:t>
      </w:r>
      <w:r w:rsidR="000E091A" w:rsidRPr="00776394">
        <w:rPr>
          <w:rFonts w:asciiTheme="minorEastAsia" w:hAnsiTheme="minorEastAsia"/>
          <w:color w:val="000000" w:themeColor="text1"/>
          <w:sz w:val="24"/>
          <w:szCs w:val="24"/>
        </w:rPr>
        <w:t>につきましては</w:t>
      </w:r>
      <w:r w:rsidR="007B791A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E091A" w:rsidRPr="00776394">
        <w:rPr>
          <w:rFonts w:asciiTheme="minorEastAsia" w:hAnsiTheme="minorEastAsia"/>
          <w:color w:val="000000" w:themeColor="text1"/>
          <w:sz w:val="24"/>
          <w:szCs w:val="24"/>
        </w:rPr>
        <w:t>日頃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>より</w:t>
      </w:r>
      <w:r w:rsidR="000E091A" w:rsidRPr="00776394">
        <w:rPr>
          <w:rFonts w:asciiTheme="minorEastAsia" w:hAnsiTheme="minorEastAsia"/>
          <w:color w:val="000000" w:themeColor="text1"/>
          <w:sz w:val="24"/>
          <w:szCs w:val="24"/>
        </w:rPr>
        <w:t>格別の御協力を賜り厚くお礼申し上げます。</w:t>
      </w:r>
    </w:p>
    <w:p w:rsidR="00776394" w:rsidRPr="00DF0D46" w:rsidRDefault="00BB348F" w:rsidP="00DF0D46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このたび</w:t>
      </w:r>
      <w:r w:rsidR="00601219" w:rsidRPr="00776394">
        <w:rPr>
          <w:rFonts w:asciiTheme="minorEastAsia" w:hAnsiTheme="minorEastAsia"/>
          <w:color w:val="000000" w:themeColor="text1"/>
          <w:sz w:val="24"/>
          <w:szCs w:val="24"/>
        </w:rPr>
        <w:t>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標記研修</w:t>
      </w:r>
      <w:r w:rsidR="00AE61C4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のひとつであります</w:t>
      </w:r>
      <w:r w:rsidR="00601219" w:rsidRPr="00776394">
        <w:rPr>
          <w:rFonts w:asciiTheme="minorEastAsia" w:hAnsiTheme="minorEastAsia"/>
          <w:color w:val="000000" w:themeColor="text1"/>
          <w:sz w:val="24"/>
          <w:szCs w:val="24"/>
        </w:rPr>
        <w:t>「</w:t>
      </w:r>
      <w:r w:rsidR="00C033A9">
        <w:rPr>
          <w:rFonts w:asciiTheme="minorEastAsia" w:hAnsiTheme="minorEastAsia" w:hint="eastAsia"/>
          <w:color w:val="000000" w:themeColor="text1"/>
          <w:sz w:val="24"/>
          <w:szCs w:val="24"/>
        </w:rPr>
        <w:t>地域支え合い実践研修</w:t>
      </w:r>
      <w:r w:rsidR="00F74CA7" w:rsidRPr="00776394">
        <w:rPr>
          <w:rFonts w:asciiTheme="minorEastAsia" w:hAnsiTheme="minorEastAsia"/>
          <w:color w:val="000000" w:themeColor="text1"/>
          <w:sz w:val="24"/>
          <w:szCs w:val="24"/>
        </w:rPr>
        <w:t>」を</w:t>
      </w:r>
      <w:r w:rsidR="00601219" w:rsidRPr="00776394">
        <w:rPr>
          <w:rFonts w:asciiTheme="minorEastAsia" w:hAnsiTheme="minorEastAsia"/>
          <w:color w:val="000000" w:themeColor="text1"/>
          <w:sz w:val="24"/>
          <w:szCs w:val="24"/>
        </w:rPr>
        <w:t>開催する</w:t>
      </w:r>
      <w:r w:rsidR="00F74CA7" w:rsidRPr="00776394">
        <w:rPr>
          <w:rFonts w:asciiTheme="minorEastAsia" w:hAnsiTheme="minorEastAsia"/>
          <w:color w:val="000000" w:themeColor="text1"/>
          <w:sz w:val="24"/>
          <w:szCs w:val="24"/>
        </w:rPr>
        <w:t>運びとなりました</w:t>
      </w:r>
      <w:r w:rsidR="00AD0648" w:rsidRPr="00776394">
        <w:rPr>
          <w:rFonts w:asciiTheme="minorEastAsia" w:hAnsiTheme="minorEastAsia"/>
          <w:color w:val="000000" w:themeColor="text1"/>
          <w:sz w:val="24"/>
          <w:szCs w:val="24"/>
        </w:rPr>
        <w:t>。</w:t>
      </w:r>
    </w:p>
    <w:p w:rsidR="001E293E" w:rsidRPr="00776394" w:rsidRDefault="00AE61C4" w:rsidP="002B63C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今年度の研修事業につきましては、当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事務所</w:t>
      </w:r>
      <w:r w:rsidR="001E293E" w:rsidRPr="00776394">
        <w:rPr>
          <w:rFonts w:asciiTheme="minorEastAsia" w:hAnsiTheme="minorEastAsia"/>
          <w:color w:val="000000" w:themeColor="text1"/>
          <w:sz w:val="24"/>
          <w:szCs w:val="24"/>
        </w:rPr>
        <w:t>の協力団体である</w:t>
      </w:r>
      <w:r w:rsidR="008E5632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特定非営利活動</w:t>
      </w:r>
      <w:r w:rsidR="001E293E" w:rsidRPr="00776394">
        <w:rPr>
          <w:rFonts w:asciiTheme="minorEastAsia" w:hAnsiTheme="minorEastAsia"/>
          <w:color w:val="000000" w:themeColor="text1"/>
          <w:sz w:val="24"/>
          <w:szCs w:val="24"/>
        </w:rPr>
        <w:t>法人　全国コミュニティライフサポートセンター</w:t>
      </w:r>
      <w:r w:rsidR="000E0FFE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0E0FFE" w:rsidRPr="00776394">
        <w:rPr>
          <w:rFonts w:ascii="Century Gothic" w:hAnsi="Century Gothic"/>
          <w:color w:val="000000" w:themeColor="text1"/>
          <w:sz w:val="24"/>
          <w:szCs w:val="24"/>
        </w:rPr>
        <w:t>CLC</w:t>
      </w:r>
      <w:r w:rsidR="000E0FFE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="001E293E" w:rsidRPr="00776394">
        <w:rPr>
          <w:rFonts w:asciiTheme="minorEastAsia" w:hAnsiTheme="minorEastAsia"/>
          <w:color w:val="000000" w:themeColor="text1"/>
          <w:sz w:val="24"/>
          <w:szCs w:val="24"/>
        </w:rPr>
        <w:t>が宮城県より事業委託を受け、運営を担当しております。</w:t>
      </w:r>
    </w:p>
    <w:p w:rsidR="00F74CA7" w:rsidRPr="00776394" w:rsidRDefault="005818D8" w:rsidP="002B63C3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776394">
        <w:rPr>
          <w:rFonts w:asciiTheme="minorEastAsia" w:hAnsiTheme="minorEastAsia"/>
          <w:color w:val="000000" w:themeColor="text1"/>
          <w:sz w:val="24"/>
          <w:szCs w:val="24"/>
        </w:rPr>
        <w:t>別紙「</w:t>
      </w:r>
      <w:r w:rsidR="001E293E" w:rsidRPr="00776394">
        <w:rPr>
          <w:rFonts w:asciiTheme="minorEastAsia" w:hAnsiTheme="minorEastAsia"/>
          <w:color w:val="000000" w:themeColor="text1"/>
          <w:sz w:val="24"/>
          <w:szCs w:val="24"/>
        </w:rPr>
        <w:t>開催要綱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>」</w:t>
      </w:r>
      <w:r w:rsidR="008A2584" w:rsidRPr="00776394">
        <w:rPr>
          <w:rFonts w:asciiTheme="minorEastAsia" w:hAnsiTheme="minorEastAsia"/>
          <w:color w:val="000000" w:themeColor="text1"/>
          <w:sz w:val="24"/>
          <w:szCs w:val="24"/>
        </w:rPr>
        <w:t>にて詳細をご確認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>の</w:t>
      </w:r>
      <w:r w:rsidR="006433B4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うえ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>、「受講申込書」に必要事項を</w:t>
      </w:r>
      <w:r w:rsidR="00A412E8" w:rsidRPr="00776394">
        <w:rPr>
          <w:rFonts w:asciiTheme="minorEastAsia" w:hAnsiTheme="minorEastAsia"/>
          <w:color w:val="000000" w:themeColor="text1"/>
          <w:sz w:val="24"/>
          <w:szCs w:val="24"/>
        </w:rPr>
        <w:t>ご記入いただき、下記宛にお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>申</w:t>
      </w:r>
      <w:r w:rsidR="007B791A">
        <w:rPr>
          <w:rFonts w:asciiTheme="minorEastAsia" w:hAnsiTheme="minorEastAsia" w:hint="eastAsia"/>
          <w:color w:val="000000" w:themeColor="text1"/>
          <w:sz w:val="24"/>
          <w:szCs w:val="24"/>
        </w:rPr>
        <w:t>し</w:t>
      </w:r>
      <w:r w:rsidRPr="00776394">
        <w:rPr>
          <w:rFonts w:asciiTheme="minorEastAsia" w:hAnsiTheme="minorEastAsia"/>
          <w:color w:val="000000" w:themeColor="text1"/>
          <w:sz w:val="24"/>
          <w:szCs w:val="24"/>
        </w:rPr>
        <w:t>込みをお願い申し上げます。</w:t>
      </w:r>
    </w:p>
    <w:p w:rsidR="0028168F" w:rsidRPr="007B791A" w:rsidRDefault="0028168F" w:rsidP="008C59A6">
      <w:pPr>
        <w:pStyle w:val="a9"/>
        <w:jc w:val="both"/>
        <w:rPr>
          <w:rFonts w:asciiTheme="minorEastAsia" w:hAnsiTheme="minorEastAsia"/>
          <w:color w:val="000000" w:themeColor="text1"/>
        </w:rPr>
      </w:pPr>
    </w:p>
    <w:p w:rsidR="005818D8" w:rsidRPr="00776394" w:rsidRDefault="000E091A" w:rsidP="005818D8">
      <w:pPr>
        <w:pStyle w:val="a9"/>
        <w:rPr>
          <w:rFonts w:asciiTheme="minorEastAsia" w:hAnsiTheme="minorEastAsia"/>
          <w:color w:val="000000" w:themeColor="text1"/>
        </w:rPr>
      </w:pPr>
      <w:r w:rsidRPr="00776394">
        <w:rPr>
          <w:rFonts w:asciiTheme="minorEastAsia" w:hAnsiTheme="minorEastAsia"/>
          <w:color w:val="000000" w:themeColor="text1"/>
        </w:rPr>
        <w:t>記</w:t>
      </w:r>
    </w:p>
    <w:p w:rsidR="005818D8" w:rsidRPr="00776394" w:rsidRDefault="005818D8" w:rsidP="005818D8">
      <w:pPr>
        <w:rPr>
          <w:rFonts w:asciiTheme="minorEastAsia" w:hAnsiTheme="minorEastAsia"/>
          <w:color w:val="000000" w:themeColor="text1"/>
        </w:rPr>
      </w:pPr>
    </w:p>
    <w:p w:rsidR="005818D8" w:rsidRPr="00776394" w:rsidRDefault="00AD2F07" w:rsidP="000E0FFE">
      <w:pPr>
        <w:ind w:leftChars="-135" w:left="-141" w:hangingChars="59" w:hanging="142"/>
        <w:rPr>
          <w:rFonts w:asciiTheme="minorEastAsia" w:hAnsiTheme="minorEastAsia"/>
          <w:color w:val="000000" w:themeColor="text1"/>
          <w:sz w:val="24"/>
          <w:szCs w:val="24"/>
        </w:rPr>
      </w:pPr>
      <w:r w:rsidRPr="00776394">
        <w:rPr>
          <w:rFonts w:ascii="Century Gothic" w:hAnsi="Century Gothic"/>
          <w:color w:val="000000" w:themeColor="text1"/>
          <w:sz w:val="24"/>
          <w:szCs w:val="24"/>
        </w:rPr>
        <w:t>１</w:t>
      </w:r>
      <w:r w:rsidR="000E0FFE" w:rsidRPr="00776394">
        <w:rPr>
          <w:rFonts w:ascii="Century Gothic" w:hAnsi="Century Gothic" w:hint="eastAsia"/>
          <w:color w:val="000000" w:themeColor="text1"/>
          <w:sz w:val="24"/>
          <w:szCs w:val="24"/>
        </w:rPr>
        <w:t xml:space="preserve"> </w:t>
      </w:r>
      <w:r w:rsidR="00A86CB0" w:rsidRPr="00776394">
        <w:rPr>
          <w:rFonts w:asciiTheme="minorEastAsia" w:hAnsiTheme="minorEastAsia"/>
          <w:color w:val="000000" w:themeColor="text1"/>
          <w:sz w:val="24"/>
          <w:szCs w:val="24"/>
        </w:rPr>
        <w:t>申</w:t>
      </w:r>
      <w:r w:rsidR="000E0FFE" w:rsidRPr="00776394">
        <w:rPr>
          <w:rFonts w:asciiTheme="minorEastAsia" w:hAnsiTheme="minorEastAsia" w:hint="eastAsia"/>
          <w:color w:val="000000" w:themeColor="text1"/>
          <w:sz w:val="20"/>
          <w:szCs w:val="6"/>
        </w:rPr>
        <w:t xml:space="preserve"> </w:t>
      </w:r>
      <w:r w:rsidR="00A86CB0" w:rsidRPr="00776394">
        <w:rPr>
          <w:rFonts w:asciiTheme="minorEastAsia" w:hAnsiTheme="minorEastAsia"/>
          <w:color w:val="000000" w:themeColor="text1"/>
          <w:sz w:val="24"/>
          <w:szCs w:val="24"/>
        </w:rPr>
        <w:t>込</w:t>
      </w:r>
      <w:r w:rsidR="000E0FFE" w:rsidRPr="00776394">
        <w:rPr>
          <w:rFonts w:asciiTheme="minorEastAsia" w:hAnsiTheme="minorEastAsia" w:hint="eastAsia"/>
          <w:color w:val="000000" w:themeColor="text1"/>
          <w:sz w:val="20"/>
          <w:szCs w:val="6"/>
        </w:rPr>
        <w:t xml:space="preserve"> </w:t>
      </w:r>
      <w:r w:rsidR="00A86CB0" w:rsidRPr="00776394">
        <w:rPr>
          <w:rFonts w:asciiTheme="minorEastAsia" w:hAnsiTheme="minorEastAsia"/>
          <w:color w:val="000000" w:themeColor="text1"/>
          <w:sz w:val="24"/>
          <w:szCs w:val="24"/>
        </w:rPr>
        <w:t>先</w:t>
      </w:r>
      <w:r w:rsidR="000E0FFE" w:rsidRPr="00776394">
        <w:rPr>
          <w:rFonts w:asciiTheme="minorEastAsia" w:hAnsiTheme="minorEastAsia" w:hint="eastAsia"/>
          <w:color w:val="000000" w:themeColor="text1"/>
          <w:sz w:val="20"/>
          <w:szCs w:val="6"/>
        </w:rPr>
        <w:t xml:space="preserve"> </w:t>
      </w:r>
      <w:r w:rsidR="000E0FFE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8E5632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特定非営利活動</w:t>
      </w:r>
      <w:r w:rsidR="008E5632" w:rsidRPr="00776394">
        <w:rPr>
          <w:rFonts w:asciiTheme="minorEastAsia" w:hAnsiTheme="minorEastAsia"/>
          <w:color w:val="000000" w:themeColor="text1"/>
          <w:sz w:val="24"/>
          <w:szCs w:val="24"/>
        </w:rPr>
        <w:t>法人</w:t>
      </w:r>
      <w:r w:rsidR="008E5632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A86CB0" w:rsidRPr="00776394">
        <w:rPr>
          <w:rFonts w:asciiTheme="minorEastAsia" w:hAnsiTheme="minorEastAsia"/>
          <w:color w:val="000000" w:themeColor="text1"/>
          <w:sz w:val="24"/>
          <w:szCs w:val="24"/>
        </w:rPr>
        <w:t>全国コミュニティライフサポートセンター（</w:t>
      </w:r>
      <w:r w:rsidR="00A86CB0" w:rsidRPr="00776394">
        <w:rPr>
          <w:rFonts w:ascii="Century Gothic" w:hAnsi="Century Gothic"/>
          <w:color w:val="000000" w:themeColor="text1"/>
          <w:sz w:val="24"/>
          <w:szCs w:val="24"/>
        </w:rPr>
        <w:t>CLC</w:t>
      </w:r>
      <w:r w:rsidR="00A86CB0" w:rsidRPr="00776394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:rsidR="0051767E" w:rsidRPr="00776394" w:rsidRDefault="0051767E" w:rsidP="0064190E">
      <w:pPr>
        <w:ind w:firstLineChars="400" w:firstLine="2160"/>
        <w:rPr>
          <w:rFonts w:ascii="Century Gothic" w:hAnsi="Century Gothic"/>
          <w:color w:val="000000" w:themeColor="text1"/>
          <w:kern w:val="0"/>
          <w:sz w:val="24"/>
          <w:szCs w:val="24"/>
        </w:rPr>
      </w:pPr>
      <w:r w:rsidRPr="00776394">
        <w:rPr>
          <w:rFonts w:ascii="Century Gothic" w:hAnsi="Century Gothic"/>
          <w:color w:val="000000" w:themeColor="text1"/>
          <w:spacing w:val="150"/>
          <w:kern w:val="0"/>
          <w:sz w:val="24"/>
          <w:szCs w:val="24"/>
          <w:fitText w:val="742" w:id="650797312"/>
        </w:rPr>
        <w:t>FA</w:t>
      </w:r>
      <w:r w:rsidRPr="00776394">
        <w:rPr>
          <w:rFonts w:ascii="Century Gothic" w:hAnsi="Century Gothic"/>
          <w:color w:val="000000" w:themeColor="text1"/>
          <w:spacing w:val="2"/>
          <w:kern w:val="0"/>
          <w:sz w:val="24"/>
          <w:szCs w:val="24"/>
          <w:fitText w:val="742" w:id="650797312"/>
        </w:rPr>
        <w:t>X</w:t>
      </w:r>
      <w:r w:rsidRPr="00776394">
        <w:rPr>
          <w:rFonts w:ascii="Century Gothic" w:hAnsi="Century Gothic"/>
          <w:color w:val="000000" w:themeColor="text1"/>
          <w:kern w:val="0"/>
          <w:sz w:val="24"/>
          <w:szCs w:val="24"/>
        </w:rPr>
        <w:t>：</w:t>
      </w:r>
      <w:r w:rsidRPr="00776394">
        <w:rPr>
          <w:rFonts w:ascii="Century Gothic" w:hAnsi="Century Gothic"/>
          <w:color w:val="000000" w:themeColor="text1"/>
          <w:kern w:val="0"/>
          <w:sz w:val="24"/>
          <w:szCs w:val="24"/>
        </w:rPr>
        <w:t>022</w:t>
      </w:r>
      <w:r w:rsidRPr="00776394">
        <w:rPr>
          <w:rFonts w:ascii="Century Gothic" w:hAnsi="Century Gothic" w:hint="eastAsia"/>
          <w:color w:val="000000" w:themeColor="text1"/>
          <w:kern w:val="0"/>
          <w:sz w:val="24"/>
          <w:szCs w:val="24"/>
        </w:rPr>
        <w:t>－</w:t>
      </w:r>
      <w:r w:rsidRPr="00776394">
        <w:rPr>
          <w:rFonts w:ascii="Century Gothic" w:hAnsi="Century Gothic"/>
          <w:color w:val="000000" w:themeColor="text1"/>
          <w:kern w:val="0"/>
          <w:sz w:val="24"/>
          <w:szCs w:val="24"/>
        </w:rPr>
        <w:t>727</w:t>
      </w:r>
      <w:r w:rsidRPr="0077639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－</w:t>
      </w:r>
      <w:r w:rsidRPr="00776394">
        <w:rPr>
          <w:rFonts w:ascii="Century Gothic" w:hAnsi="Century Gothic"/>
          <w:color w:val="000000" w:themeColor="text1"/>
          <w:kern w:val="0"/>
          <w:sz w:val="24"/>
          <w:szCs w:val="24"/>
        </w:rPr>
        <w:t>8737</w:t>
      </w:r>
      <w:r w:rsidRPr="00776394">
        <w:rPr>
          <w:rFonts w:ascii="Century Gothic" w:hAnsi="Century Gothic"/>
          <w:color w:val="000000" w:themeColor="text1"/>
          <w:kern w:val="0"/>
          <w:sz w:val="24"/>
          <w:szCs w:val="24"/>
        </w:rPr>
        <w:t xml:space="preserve">　　</w:t>
      </w:r>
      <w:r w:rsidRPr="00776394">
        <w:rPr>
          <w:rFonts w:ascii="Century Gothic" w:hAnsi="Century Gothic"/>
          <w:color w:val="000000" w:themeColor="text1"/>
          <w:sz w:val="24"/>
          <w:szCs w:val="24"/>
        </w:rPr>
        <w:t xml:space="preserve">　</w:t>
      </w:r>
      <w:r w:rsidRPr="00776394">
        <w:rPr>
          <w:rFonts w:ascii="Century Gothic" w:hAnsi="Century Gothic"/>
          <w:color w:val="000000" w:themeColor="text1"/>
          <w:spacing w:val="11"/>
          <w:kern w:val="0"/>
          <w:sz w:val="24"/>
          <w:szCs w:val="24"/>
          <w:fitText w:val="751" w:id="650797313"/>
        </w:rPr>
        <w:t>E-mai</w:t>
      </w:r>
      <w:r w:rsidRPr="00776394">
        <w:rPr>
          <w:rFonts w:ascii="Century Gothic" w:hAnsi="Century Gothic"/>
          <w:color w:val="000000" w:themeColor="text1"/>
          <w:spacing w:val="3"/>
          <w:kern w:val="0"/>
          <w:sz w:val="24"/>
          <w:szCs w:val="24"/>
          <w:fitText w:val="751" w:id="650797313"/>
        </w:rPr>
        <w:t>l</w:t>
      </w:r>
      <w:r w:rsidRPr="00776394">
        <w:rPr>
          <w:rFonts w:ascii="Century Gothic" w:hAnsi="Century Gothic"/>
          <w:color w:val="000000" w:themeColor="text1"/>
          <w:kern w:val="0"/>
          <w:sz w:val="24"/>
          <w:szCs w:val="24"/>
        </w:rPr>
        <w:t>：</w:t>
      </w:r>
      <w:r w:rsidRPr="00776394">
        <w:rPr>
          <w:rFonts w:ascii="Century Gothic" w:hAnsi="Century Gothic"/>
          <w:color w:val="000000" w:themeColor="text1"/>
          <w:kern w:val="0"/>
          <w:sz w:val="24"/>
          <w:szCs w:val="24"/>
        </w:rPr>
        <w:t>clc@clc-japan.com</w:t>
      </w:r>
    </w:p>
    <w:p w:rsidR="0064190E" w:rsidRPr="00776394" w:rsidRDefault="0064190E" w:rsidP="000E0FFE">
      <w:pPr>
        <w:ind w:leftChars="-135" w:left="-141" w:hangingChars="59" w:hanging="142"/>
        <w:rPr>
          <w:rStyle w:val="a8"/>
          <w:rFonts w:ascii="Century Gothic" w:hAnsi="Century Gothic"/>
          <w:color w:val="000000" w:themeColor="text1"/>
          <w:sz w:val="24"/>
          <w:szCs w:val="24"/>
          <w:u w:val="none"/>
        </w:rPr>
      </w:pPr>
    </w:p>
    <w:p w:rsidR="004A3AAB" w:rsidRPr="00776394" w:rsidRDefault="004A3AAB" w:rsidP="000E0FFE">
      <w:pPr>
        <w:ind w:leftChars="-135" w:left="-141" w:hangingChars="59" w:hanging="142"/>
        <w:rPr>
          <w:rStyle w:val="a8"/>
          <w:rFonts w:asciiTheme="minorEastAsia" w:hAnsiTheme="minorEastAsia"/>
          <w:color w:val="000000" w:themeColor="text1"/>
          <w:sz w:val="24"/>
          <w:szCs w:val="24"/>
          <w:u w:val="none"/>
        </w:rPr>
      </w:pPr>
      <w:r w:rsidRPr="00776394">
        <w:rPr>
          <w:rStyle w:val="a8"/>
          <w:rFonts w:ascii="Century Gothic" w:hAnsi="Century Gothic"/>
          <w:color w:val="000000" w:themeColor="text1"/>
          <w:sz w:val="24"/>
          <w:szCs w:val="24"/>
          <w:u w:val="none"/>
        </w:rPr>
        <w:t>２</w:t>
      </w:r>
      <w:r w:rsidR="000E0FFE" w:rsidRPr="00776394">
        <w:rPr>
          <w:rStyle w:val="a8"/>
          <w:rFonts w:ascii="Century Gothic" w:hAnsi="Century Gothic" w:hint="eastAsia"/>
          <w:color w:val="000000" w:themeColor="text1"/>
          <w:sz w:val="24"/>
          <w:szCs w:val="24"/>
          <w:u w:val="none"/>
        </w:rPr>
        <w:t xml:space="preserve"> 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>開催日程</w:t>
      </w:r>
      <w:r w:rsidR="000E0FFE" w:rsidRPr="00776394">
        <w:rPr>
          <w:rStyle w:val="a8"/>
          <w:rFonts w:asciiTheme="minorEastAsia" w:hAnsiTheme="minorEastAsia" w:hint="eastAsia"/>
          <w:color w:val="000000" w:themeColor="text1"/>
          <w:sz w:val="8"/>
          <w:szCs w:val="24"/>
          <w:u w:val="none"/>
        </w:rPr>
        <w:t xml:space="preserve"> </w:t>
      </w:r>
      <w:r w:rsidR="000E0FFE"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>：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 xml:space="preserve">　</w:t>
      </w:r>
      <w:r w:rsidRPr="00776394">
        <w:rPr>
          <w:rStyle w:val="a8"/>
          <w:rFonts w:ascii="Century Gothic" w:hAnsi="Century Gothic"/>
          <w:color w:val="000000" w:themeColor="text1"/>
          <w:sz w:val="24"/>
          <w:szCs w:val="24"/>
        </w:rPr>
        <w:t>1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="00C033A9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石巻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 xml:space="preserve">会場　　　</w:t>
      </w:r>
      <w:r w:rsidR="00DF0D46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033A9">
        <w:rPr>
          <w:rStyle w:val="a8"/>
          <w:rFonts w:ascii="Century Gothic" w:hAnsi="Century Gothic"/>
          <w:color w:val="000000" w:themeColor="text1"/>
          <w:sz w:val="24"/>
          <w:szCs w:val="24"/>
        </w:rPr>
        <w:t>3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C033A9">
        <w:rPr>
          <w:rStyle w:val="a8"/>
          <w:rFonts w:ascii="Century Gothic" w:hAnsi="Century Gothic" w:hint="eastAsia"/>
          <w:color w:val="000000" w:themeColor="text1"/>
          <w:sz w:val="24"/>
          <w:szCs w:val="24"/>
        </w:rPr>
        <w:t>2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日(</w:t>
      </w:r>
      <w:r w:rsidR="00C033A9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水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)</w:t>
      </w:r>
    </w:p>
    <w:p w:rsidR="004A3AAB" w:rsidRPr="00776394" w:rsidRDefault="004A3AAB" w:rsidP="000E0FFE">
      <w:pPr>
        <w:ind w:leftChars="-135" w:left="-141" w:hangingChars="59" w:hanging="142"/>
        <w:rPr>
          <w:rStyle w:val="a8"/>
          <w:rFonts w:asciiTheme="minorEastAsia" w:hAnsiTheme="minorEastAsia"/>
          <w:color w:val="000000" w:themeColor="text1"/>
          <w:sz w:val="24"/>
          <w:szCs w:val="24"/>
          <w:u w:val="none"/>
        </w:rPr>
      </w:pP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 xml:space="preserve">                                     </w:t>
      </w:r>
      <w:r w:rsidR="002519D9"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 xml:space="preserve">　  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 xml:space="preserve">※申込締切　</w:t>
      </w:r>
      <w:r w:rsidR="002519D9">
        <w:rPr>
          <w:rFonts w:ascii="Century Gothic" w:hAnsi="Century Gothic" w:hint="eastAsia"/>
          <w:color w:val="000000" w:themeColor="text1"/>
          <w:kern w:val="0"/>
          <w:sz w:val="24"/>
          <w:szCs w:val="24"/>
        </w:rPr>
        <w:t>2</w:t>
      </w:r>
      <w:r w:rsidRPr="0077639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月</w:t>
      </w:r>
      <w:r w:rsidR="002519D9">
        <w:rPr>
          <w:rFonts w:ascii="Century Gothic" w:hAnsi="Century Gothic" w:hint="eastAsia"/>
          <w:color w:val="000000" w:themeColor="text1"/>
          <w:kern w:val="0"/>
          <w:sz w:val="24"/>
          <w:szCs w:val="24"/>
        </w:rPr>
        <w:t>26</w:t>
      </w:r>
      <w:r w:rsidRPr="0077639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日(</w:t>
      </w:r>
      <w:r w:rsidR="002519D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金</w:t>
      </w:r>
      <w:r w:rsidRPr="0077639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)</w:t>
      </w:r>
    </w:p>
    <w:p w:rsidR="0064190E" w:rsidRPr="00776394" w:rsidRDefault="00DF0D46" w:rsidP="00DF0D46">
      <w:pPr>
        <w:ind w:leftChars="-135" w:left="-141" w:hangingChars="59" w:hanging="142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 xml:space="preserve">       </w:t>
      </w:r>
    </w:p>
    <w:p w:rsidR="0064190E" w:rsidRPr="00776394" w:rsidRDefault="00DF0D46" w:rsidP="0064190E">
      <w:pPr>
        <w:ind w:leftChars="-68" w:left="-143" w:firstLineChars="709" w:firstLine="1702"/>
        <w:rPr>
          <w:rStyle w:val="a8"/>
          <w:rFonts w:asciiTheme="minorEastAsia" w:hAnsiTheme="minorEastAsia"/>
          <w:color w:val="000000" w:themeColor="text1"/>
          <w:sz w:val="24"/>
          <w:szCs w:val="24"/>
        </w:rPr>
      </w:pPr>
      <w:r>
        <w:rPr>
          <w:rStyle w:val="a8"/>
          <w:rFonts w:ascii="Century Gothic" w:hAnsi="Century Gothic" w:hint="eastAsia"/>
          <w:color w:val="000000" w:themeColor="text1"/>
          <w:sz w:val="24"/>
          <w:szCs w:val="24"/>
        </w:rPr>
        <w:t>2</w:t>
      </w:r>
      <w:r w:rsidR="0064190E"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="00C033A9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岩沼</w:t>
      </w:r>
      <w:r w:rsidR="0064190E"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 xml:space="preserve">会場　　</w:t>
      </w:r>
      <w:r w:rsidR="00C033A9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64190E"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033A9">
        <w:rPr>
          <w:rStyle w:val="a8"/>
          <w:rFonts w:ascii="Century Gothic" w:hAnsi="Century Gothic"/>
          <w:color w:val="000000" w:themeColor="text1"/>
          <w:sz w:val="24"/>
          <w:szCs w:val="24"/>
        </w:rPr>
        <w:t>3</w:t>
      </w:r>
      <w:r w:rsidR="0064190E"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C033A9">
        <w:rPr>
          <w:rStyle w:val="a8"/>
          <w:rFonts w:ascii="Century Gothic" w:hAnsi="Century Gothic" w:hint="eastAsia"/>
          <w:color w:val="000000" w:themeColor="text1"/>
          <w:sz w:val="24"/>
          <w:szCs w:val="24"/>
        </w:rPr>
        <w:t>8</w:t>
      </w:r>
      <w:r w:rsidR="0064190E"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日(</w:t>
      </w:r>
      <w:r w:rsidR="00C033A9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火</w:t>
      </w:r>
      <w:r w:rsidR="0064190E"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)</w:t>
      </w:r>
    </w:p>
    <w:p w:rsidR="004A3AAB" w:rsidRDefault="002B63C3" w:rsidP="0024205E">
      <w:pPr>
        <w:ind w:leftChars="-135" w:left="-165" w:hangingChars="59" w:hanging="118"/>
        <w:rPr>
          <w:rFonts w:asciiTheme="minorEastAsia" w:hAnsiTheme="minorEastAsia"/>
          <w:color w:val="000000" w:themeColor="text1"/>
          <w:sz w:val="24"/>
          <w:szCs w:val="24"/>
        </w:rPr>
      </w:pPr>
      <w:r w:rsidRPr="004F7044">
        <w:rPr>
          <w:rFonts w:ascii="Century Gothic" w:hAnsi="Century Gothic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66381" wp14:editId="43B40D20">
                <wp:simplePos x="0" y="0"/>
                <wp:positionH relativeFrom="margin">
                  <wp:align>center</wp:align>
                </wp:positionH>
                <wp:positionV relativeFrom="paragraph">
                  <wp:posOffset>1219835</wp:posOffset>
                </wp:positionV>
                <wp:extent cx="5137150" cy="1142365"/>
                <wp:effectExtent l="0" t="0" r="25400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0" cy="1142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20DB" w:rsidRDefault="002B63C3" w:rsidP="00BD20DB">
                            <w:pPr>
                              <w:spacing w:line="0" w:lineRule="atLeast"/>
                              <w:ind w:firstLineChars="50" w:firstLine="105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8E693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</w:t>
                            </w:r>
                            <w:r w:rsidRPr="008E6938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</w:rPr>
                              <w:t>お</w:t>
                            </w:r>
                            <w:r w:rsidRPr="004F7044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</w:rPr>
                              <w:t>問い合わせ</w:t>
                            </w:r>
                            <w:r w:rsidRPr="008E693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BD20DB" w:rsidRDefault="00BD20DB" w:rsidP="00BD20DB">
                            <w:pPr>
                              <w:spacing w:line="60" w:lineRule="exact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2B63C3" w:rsidRPr="008E6938" w:rsidRDefault="002B63C3" w:rsidP="002B63C3">
                            <w:pPr>
                              <w:spacing w:line="0" w:lineRule="atLeast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8E693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BD20DB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 w:rsidRPr="008E6938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>特定非営利活動</w:t>
                            </w:r>
                            <w:r w:rsidRPr="008E6938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  <w:t>法人　全国コミュニティライフサポートセンター（</w:t>
                            </w:r>
                            <w:r w:rsidRPr="008E693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CLC</w:t>
                            </w:r>
                            <w:r w:rsidRPr="008E6938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  <w:p w:rsidR="002B63C3" w:rsidRPr="008E6938" w:rsidRDefault="002B63C3" w:rsidP="00BD20DB">
                            <w:pPr>
                              <w:spacing w:line="0" w:lineRule="atLeast"/>
                              <w:ind w:right="210"/>
                              <w:jc w:val="right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8E6938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（担当：</w:t>
                            </w:r>
                            <w:r w:rsidR="00C033A9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佐藤</w:t>
                            </w:r>
                            <w:r w:rsidRPr="008E6938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2B63C3" w:rsidRPr="008E6938" w:rsidRDefault="002B63C3" w:rsidP="00BD20DB">
                            <w:pPr>
                              <w:spacing w:line="0" w:lineRule="atLeast"/>
                              <w:ind w:firstLineChars="100" w:firstLine="210"/>
                              <w:jc w:val="left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8E693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住所：</w:t>
                            </w:r>
                            <w:r w:rsidRPr="008E6938">
                              <w:rPr>
                                <w:color w:val="000000" w:themeColor="text1"/>
                              </w:rPr>
                              <w:t>〒</w:t>
                            </w:r>
                            <w:r w:rsidRPr="008E693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981-0932 </w:t>
                            </w:r>
                            <w:r w:rsidRPr="008E693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宮城県仙台市青葉区木町</w:t>
                            </w:r>
                            <w:r w:rsidRPr="008E693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16-30</w:t>
                            </w:r>
                            <w:r w:rsidRPr="008E693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シンエイ木町ビル</w:t>
                            </w:r>
                            <w:r w:rsidRPr="008E693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</w:t>
                            </w:r>
                            <w:r w:rsidRPr="008E693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階</w:t>
                            </w:r>
                          </w:p>
                          <w:p w:rsidR="002B63C3" w:rsidRPr="002B63C3" w:rsidRDefault="002B63C3" w:rsidP="00BD20DB">
                            <w:pPr>
                              <w:spacing w:line="0" w:lineRule="atLeast"/>
                              <w:ind w:firstLineChars="100" w:firstLine="210"/>
                              <w:jc w:val="left"/>
                              <w:textAlignment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8E693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TEL</w:t>
                            </w:r>
                            <w:r w:rsidRPr="008E693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：</w:t>
                            </w:r>
                            <w:r w:rsidRPr="008E693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022-727-8730   FAX</w:t>
                            </w:r>
                            <w:r w:rsidRPr="008E693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：</w:t>
                            </w:r>
                            <w:r w:rsidRPr="008E693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022-727-8737   E</w:t>
                            </w:r>
                            <w:r w:rsidRPr="008E6938">
                              <w:rPr>
                                <w:rFonts w:ascii="Century Gothic" w:eastAsia="ＭＳ 明朝" w:hAnsi="Century Gothic" w:cs="ＭＳ 明朝"/>
                                <w:color w:val="000000" w:themeColor="text1"/>
                              </w:rPr>
                              <w:t>-</w:t>
                            </w:r>
                            <w:r w:rsidRPr="008E693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Mail</w:t>
                            </w:r>
                            <w:r w:rsidRPr="008E693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：</w:t>
                            </w:r>
                            <w:r w:rsidRPr="008E693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clc@clc-japan.com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66381" id="正方形/長方形 3" o:spid="_x0000_s1026" style="position:absolute;left:0;text-align:left;margin-left:0;margin-top:96.05pt;width:404.5pt;height:89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" fillcolor="#f2f2f2 [3052]" strokecolor="black [3213]" strokeweight=".5pt">
                <v:textbox>
                  <w:txbxContent>
                    <w:p w:rsidR="00BD20DB" w:rsidRDefault="002B63C3" w:rsidP="00BD20DB">
                      <w:pPr>
                        <w:spacing w:line="0" w:lineRule="atLeast"/>
                        <w:ind w:firstLineChars="50" w:firstLine="105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8E693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【</w:t>
                      </w:r>
                      <w:r w:rsidRPr="008E6938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</w:rPr>
                        <w:t>お</w:t>
                      </w:r>
                      <w:r w:rsidRPr="004F7044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</w:rPr>
                        <w:t>問い合わせ</w:t>
                      </w:r>
                      <w:r w:rsidRPr="008E693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】</w:t>
                      </w:r>
                    </w:p>
                    <w:p w:rsidR="00BD20DB" w:rsidRDefault="00BD20DB" w:rsidP="00BD20DB">
                      <w:pPr>
                        <w:spacing w:line="60" w:lineRule="exact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2B63C3" w:rsidRPr="008E6938" w:rsidRDefault="002B63C3" w:rsidP="002B63C3">
                      <w:pPr>
                        <w:spacing w:line="0" w:lineRule="atLeast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8E693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</w:t>
                      </w:r>
                      <w:r w:rsidR="00BD20DB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</w:t>
                      </w:r>
                      <w:r w:rsidRPr="008E6938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>特定非営利活動</w:t>
                      </w:r>
                      <w:r w:rsidRPr="008E6938"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  <w:t>法人　全国コミュニティライフサポートセンター（</w:t>
                      </w:r>
                      <w:r w:rsidRPr="008E6938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CLC</w:t>
                      </w:r>
                      <w:r w:rsidRPr="008E6938"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  <w:t>）</w:t>
                      </w:r>
                    </w:p>
                    <w:p w:rsidR="002B63C3" w:rsidRPr="008E6938" w:rsidRDefault="002B63C3" w:rsidP="00BD20DB">
                      <w:pPr>
                        <w:spacing w:line="0" w:lineRule="atLeast"/>
                        <w:ind w:right="210"/>
                        <w:jc w:val="right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8E6938">
                        <w:rPr>
                          <w:rFonts w:asciiTheme="minorEastAsia" w:hAnsiTheme="minorEastAsia"/>
                          <w:color w:val="000000" w:themeColor="text1"/>
                        </w:rPr>
                        <w:t>（担当：</w:t>
                      </w:r>
                      <w:r w:rsidR="00C033A9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佐藤</w:t>
                      </w:r>
                      <w:r w:rsidRPr="008E6938">
                        <w:rPr>
                          <w:rFonts w:asciiTheme="minorEastAsia" w:hAnsiTheme="minorEastAsia"/>
                          <w:color w:val="000000" w:themeColor="text1"/>
                        </w:rPr>
                        <w:t>）</w:t>
                      </w:r>
                    </w:p>
                    <w:p w:rsidR="002B63C3" w:rsidRPr="008E6938" w:rsidRDefault="002B63C3" w:rsidP="00BD20DB">
                      <w:pPr>
                        <w:spacing w:line="0" w:lineRule="atLeast"/>
                        <w:ind w:firstLineChars="100" w:firstLine="210"/>
                        <w:jc w:val="left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8E693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住所：</w:t>
                      </w:r>
                      <w:r w:rsidRPr="008E6938">
                        <w:rPr>
                          <w:color w:val="000000" w:themeColor="text1"/>
                        </w:rPr>
                        <w:t>〒</w:t>
                      </w:r>
                      <w:r w:rsidRPr="008E6938">
                        <w:rPr>
                          <w:rFonts w:ascii="Century Gothic" w:hAnsi="Century Gothic"/>
                          <w:color w:val="000000" w:themeColor="text1"/>
                        </w:rPr>
                        <w:t xml:space="preserve">981-0932 </w:t>
                      </w:r>
                      <w:r w:rsidRPr="008E693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宮城県仙台市青葉区木町</w:t>
                      </w:r>
                      <w:r w:rsidRPr="008E6938">
                        <w:rPr>
                          <w:rFonts w:ascii="Century Gothic" w:hAnsi="Century Gothic"/>
                          <w:color w:val="000000" w:themeColor="text1"/>
                        </w:rPr>
                        <w:t>16-30</w:t>
                      </w:r>
                      <w:r w:rsidRPr="008E693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シンエイ木町ビル</w:t>
                      </w:r>
                      <w:r w:rsidRPr="008E6938">
                        <w:rPr>
                          <w:rFonts w:ascii="Century Gothic" w:hAnsi="Century Gothic"/>
                          <w:color w:val="000000" w:themeColor="text1"/>
                        </w:rPr>
                        <w:t>1</w:t>
                      </w:r>
                      <w:r w:rsidRPr="008E693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階</w:t>
                      </w:r>
                    </w:p>
                    <w:p w:rsidR="002B63C3" w:rsidRPr="002B63C3" w:rsidRDefault="002B63C3" w:rsidP="00BD20DB">
                      <w:pPr>
                        <w:spacing w:line="0" w:lineRule="atLeast"/>
                        <w:ind w:firstLineChars="100" w:firstLine="210"/>
                        <w:jc w:val="left"/>
                        <w:textAlignment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8E6938">
                        <w:rPr>
                          <w:rFonts w:ascii="Century Gothic" w:hAnsi="Century Gothic"/>
                          <w:color w:val="000000" w:themeColor="text1"/>
                        </w:rPr>
                        <w:t>TEL</w:t>
                      </w:r>
                      <w:r w:rsidRPr="008E6938">
                        <w:rPr>
                          <w:rFonts w:ascii="Century Gothic" w:hAnsi="Century Gothic"/>
                          <w:color w:val="000000" w:themeColor="text1"/>
                        </w:rPr>
                        <w:t>：</w:t>
                      </w:r>
                      <w:r w:rsidRPr="008E6938">
                        <w:rPr>
                          <w:rFonts w:ascii="Century Gothic" w:hAnsi="Century Gothic"/>
                          <w:color w:val="000000" w:themeColor="text1"/>
                        </w:rPr>
                        <w:t>022-727-8730   FAX</w:t>
                      </w:r>
                      <w:r w:rsidRPr="008E6938">
                        <w:rPr>
                          <w:rFonts w:ascii="Century Gothic" w:hAnsi="Century Gothic"/>
                          <w:color w:val="000000" w:themeColor="text1"/>
                        </w:rPr>
                        <w:t>：</w:t>
                      </w:r>
                      <w:r w:rsidRPr="008E6938">
                        <w:rPr>
                          <w:rFonts w:ascii="Century Gothic" w:hAnsi="Century Gothic"/>
                          <w:color w:val="000000" w:themeColor="text1"/>
                        </w:rPr>
                        <w:t>022-727-8737   E</w:t>
                      </w:r>
                      <w:r w:rsidRPr="008E6938">
                        <w:rPr>
                          <w:rFonts w:ascii="Century Gothic" w:eastAsia="ＭＳ 明朝" w:hAnsi="Century Gothic" w:cs="ＭＳ 明朝"/>
                          <w:color w:val="000000" w:themeColor="text1"/>
                        </w:rPr>
                        <w:t>-</w:t>
                      </w:r>
                      <w:r w:rsidRPr="008E6938">
                        <w:rPr>
                          <w:rFonts w:ascii="Century Gothic" w:hAnsi="Century Gothic"/>
                          <w:color w:val="000000" w:themeColor="text1"/>
                        </w:rPr>
                        <w:t>Mail</w:t>
                      </w:r>
                      <w:r w:rsidRPr="008E6938">
                        <w:rPr>
                          <w:rFonts w:ascii="Century Gothic" w:hAnsi="Century Gothic"/>
                          <w:color w:val="000000" w:themeColor="text1"/>
                        </w:rPr>
                        <w:t>：</w:t>
                      </w:r>
                      <w:r w:rsidRPr="008E6938">
                        <w:rPr>
                          <w:rFonts w:ascii="Century Gothic" w:hAnsi="Century Gothic"/>
                          <w:color w:val="000000" w:themeColor="text1"/>
                        </w:rPr>
                        <w:t>clc@clc-japan.com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190E"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 xml:space="preserve">                                     </w:t>
      </w:r>
      <w:r w:rsidR="00D7152F"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 xml:space="preserve">　　</w:t>
      </w:r>
      <w:r w:rsidR="0064190E"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 xml:space="preserve">※申込締切  </w:t>
      </w:r>
      <w:r w:rsidR="009B5CEF">
        <w:rPr>
          <w:rFonts w:ascii="Century Gothic" w:hAnsi="Century Gothic"/>
          <w:color w:val="000000" w:themeColor="text1"/>
          <w:sz w:val="24"/>
          <w:szCs w:val="24"/>
        </w:rPr>
        <w:t>3</w:t>
      </w:r>
      <w:r w:rsidR="0064190E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2519D9">
        <w:rPr>
          <w:rFonts w:ascii="Century Gothic" w:hAnsi="Century Gothic" w:hint="eastAsia"/>
          <w:color w:val="000000" w:themeColor="text1"/>
          <w:sz w:val="24"/>
          <w:szCs w:val="24"/>
        </w:rPr>
        <w:t>1</w:t>
      </w:r>
      <w:r w:rsidR="0064190E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日(</w:t>
      </w:r>
      <w:r w:rsidR="002519D9">
        <w:rPr>
          <w:rFonts w:asciiTheme="minorEastAsia" w:hAnsiTheme="minorEastAsia" w:hint="eastAsia"/>
          <w:color w:val="000000" w:themeColor="text1"/>
          <w:sz w:val="24"/>
          <w:szCs w:val="24"/>
        </w:rPr>
        <w:t>火</w:t>
      </w:r>
      <w:r w:rsidR="0064190E"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</w:p>
    <w:p w:rsidR="00C033A9" w:rsidRPr="009B5CEF" w:rsidRDefault="00C033A9" w:rsidP="0024205E">
      <w:pPr>
        <w:ind w:leftChars="-135" w:left="-141" w:hangingChars="59" w:hanging="142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033A9" w:rsidRPr="00776394" w:rsidRDefault="00C033A9" w:rsidP="00C033A9">
      <w:pPr>
        <w:ind w:leftChars="-68" w:left="-143" w:firstLineChars="709" w:firstLine="1702"/>
        <w:rPr>
          <w:rStyle w:val="a8"/>
          <w:rFonts w:asciiTheme="minorEastAsia" w:hAnsiTheme="minorEastAsia"/>
          <w:color w:val="000000" w:themeColor="text1"/>
          <w:sz w:val="24"/>
          <w:szCs w:val="24"/>
        </w:rPr>
      </w:pPr>
      <w:r>
        <w:rPr>
          <w:rStyle w:val="a8"/>
          <w:rFonts w:ascii="Century Gothic" w:hAnsi="Century Gothic"/>
          <w:color w:val="000000" w:themeColor="text1"/>
          <w:sz w:val="24"/>
          <w:szCs w:val="24"/>
        </w:rPr>
        <w:t>3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)</w:t>
      </w:r>
      <w:r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仙台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 xml:space="preserve">会場　</w:t>
      </w:r>
      <w:r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>
        <w:rPr>
          <w:rStyle w:val="a8"/>
          <w:rFonts w:ascii="Century Gothic" w:hAnsi="Century Gothic"/>
          <w:color w:val="000000" w:themeColor="text1"/>
          <w:sz w:val="24"/>
          <w:szCs w:val="24"/>
        </w:rPr>
        <w:t>3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Pr="00776394">
        <w:rPr>
          <w:rStyle w:val="a8"/>
          <w:rFonts w:ascii="Century Gothic" w:hAnsi="Century Gothic" w:hint="eastAsia"/>
          <w:color w:val="000000" w:themeColor="text1"/>
          <w:sz w:val="24"/>
          <w:szCs w:val="24"/>
        </w:rPr>
        <w:t>1</w:t>
      </w:r>
      <w:r>
        <w:rPr>
          <w:rStyle w:val="a8"/>
          <w:rFonts w:ascii="Century Gothic" w:hAnsi="Century Gothic" w:hint="eastAsia"/>
          <w:color w:val="000000" w:themeColor="text1"/>
          <w:sz w:val="24"/>
          <w:szCs w:val="24"/>
        </w:rPr>
        <w:t>0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日(</w:t>
      </w:r>
      <w:r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木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Pr="00D7152F">
        <w:rPr>
          <w:rStyle w:val="a8"/>
          <w:rFonts w:ascii="Century Gothic" w:hAnsi="Century Gothic"/>
          <w:color w:val="000000" w:themeColor="text1"/>
          <w:sz w:val="24"/>
          <w:szCs w:val="24"/>
        </w:rPr>
        <w:t xml:space="preserve"> </w:t>
      </w:r>
    </w:p>
    <w:p w:rsidR="00C033A9" w:rsidRPr="009B5CEF" w:rsidRDefault="00C033A9" w:rsidP="009B5CEF">
      <w:pPr>
        <w:ind w:leftChars="-135" w:left="-141" w:hangingChars="59" w:hanging="142"/>
        <w:rPr>
          <w:rFonts w:asciiTheme="minorEastAsia" w:hAnsiTheme="minorEastAsia"/>
          <w:color w:val="000000" w:themeColor="text1"/>
          <w:sz w:val="24"/>
          <w:szCs w:val="24"/>
        </w:rPr>
      </w:pP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 xml:space="preserve">                                     </w:t>
      </w:r>
      <w:r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 xml:space="preserve">　　</w:t>
      </w:r>
      <w:r w:rsidRPr="00776394">
        <w:rPr>
          <w:rStyle w:val="a8"/>
          <w:rFonts w:asciiTheme="minorEastAsia" w:hAnsiTheme="minorEastAsia" w:hint="eastAsia"/>
          <w:color w:val="000000" w:themeColor="text1"/>
          <w:sz w:val="24"/>
          <w:szCs w:val="24"/>
          <w:u w:val="none"/>
        </w:rPr>
        <w:t xml:space="preserve">※申込締切  </w:t>
      </w:r>
      <w:r w:rsidR="009B5CEF">
        <w:rPr>
          <w:rFonts w:ascii="Century Gothic" w:hAnsi="Century Gothic" w:hint="eastAsia"/>
          <w:color w:val="000000" w:themeColor="text1"/>
          <w:sz w:val="24"/>
          <w:szCs w:val="24"/>
        </w:rPr>
        <w:t>3</w:t>
      </w:r>
      <w:r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2519D9">
        <w:rPr>
          <w:rFonts w:ascii="Century Gothic" w:hAnsi="Century Gothic" w:hint="eastAsia"/>
          <w:color w:val="000000" w:themeColor="text1"/>
          <w:sz w:val="24"/>
          <w:szCs w:val="24"/>
        </w:rPr>
        <w:t>1</w:t>
      </w:r>
      <w:r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日(</w:t>
      </w:r>
      <w:r w:rsidR="002519D9">
        <w:rPr>
          <w:rFonts w:asciiTheme="minorEastAsia" w:hAnsiTheme="minorEastAsia" w:hint="eastAsia"/>
          <w:color w:val="000000" w:themeColor="text1"/>
          <w:sz w:val="24"/>
          <w:szCs w:val="24"/>
        </w:rPr>
        <w:t>火</w:t>
      </w:r>
      <w:r w:rsidRPr="00776394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</w:p>
    <w:sectPr w:rsidR="00C033A9" w:rsidRPr="009B5CEF" w:rsidSect="002453A9">
      <w:pgSz w:w="11906" w:h="16838"/>
      <w:pgMar w:top="1559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EF2" w:rsidRDefault="00BD2EF2" w:rsidP="004F5EAA">
      <w:r>
        <w:separator/>
      </w:r>
    </w:p>
  </w:endnote>
  <w:endnote w:type="continuationSeparator" w:id="0">
    <w:p w:rsidR="00BD2EF2" w:rsidRDefault="00BD2EF2" w:rsidP="004F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EF2" w:rsidRDefault="00BD2EF2" w:rsidP="004F5EAA">
      <w:r>
        <w:separator/>
      </w:r>
    </w:p>
  </w:footnote>
  <w:footnote w:type="continuationSeparator" w:id="0">
    <w:p w:rsidR="00BD2EF2" w:rsidRDefault="00BD2EF2" w:rsidP="004F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B2992"/>
    <w:multiLevelType w:val="hybridMultilevel"/>
    <w:tmpl w:val="2258E8C6"/>
    <w:lvl w:ilvl="0" w:tplc="BC0C932A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1A"/>
    <w:rsid w:val="000001C9"/>
    <w:rsid w:val="00025D4C"/>
    <w:rsid w:val="00052C05"/>
    <w:rsid w:val="00060916"/>
    <w:rsid w:val="00074B82"/>
    <w:rsid w:val="00083E62"/>
    <w:rsid w:val="000A4789"/>
    <w:rsid w:val="000A5BB3"/>
    <w:rsid w:val="000C74E7"/>
    <w:rsid w:val="000D0DB5"/>
    <w:rsid w:val="000D37F4"/>
    <w:rsid w:val="000E091A"/>
    <w:rsid w:val="000E0FFE"/>
    <w:rsid w:val="00103D7A"/>
    <w:rsid w:val="00104BD4"/>
    <w:rsid w:val="00106F72"/>
    <w:rsid w:val="00107DBE"/>
    <w:rsid w:val="001624E8"/>
    <w:rsid w:val="001863DE"/>
    <w:rsid w:val="001B57CD"/>
    <w:rsid w:val="001C1D67"/>
    <w:rsid w:val="001C7249"/>
    <w:rsid w:val="001D36A1"/>
    <w:rsid w:val="001E293E"/>
    <w:rsid w:val="001F6F79"/>
    <w:rsid w:val="00203100"/>
    <w:rsid w:val="00210270"/>
    <w:rsid w:val="00237707"/>
    <w:rsid w:val="0024205E"/>
    <w:rsid w:val="002453A9"/>
    <w:rsid w:val="002519D9"/>
    <w:rsid w:val="0027722F"/>
    <w:rsid w:val="0028168F"/>
    <w:rsid w:val="00283EC7"/>
    <w:rsid w:val="002867A1"/>
    <w:rsid w:val="00290082"/>
    <w:rsid w:val="00295581"/>
    <w:rsid w:val="002A3B0E"/>
    <w:rsid w:val="002A3E1C"/>
    <w:rsid w:val="002B63C3"/>
    <w:rsid w:val="002C0CC7"/>
    <w:rsid w:val="002E0623"/>
    <w:rsid w:val="002F23C8"/>
    <w:rsid w:val="002F74AB"/>
    <w:rsid w:val="00317D0D"/>
    <w:rsid w:val="003257EB"/>
    <w:rsid w:val="0034213D"/>
    <w:rsid w:val="00346E98"/>
    <w:rsid w:val="00352546"/>
    <w:rsid w:val="00356F21"/>
    <w:rsid w:val="0038620F"/>
    <w:rsid w:val="00393FC3"/>
    <w:rsid w:val="003B233E"/>
    <w:rsid w:val="003C2F51"/>
    <w:rsid w:val="003F7AD5"/>
    <w:rsid w:val="0040193A"/>
    <w:rsid w:val="0040580A"/>
    <w:rsid w:val="00412713"/>
    <w:rsid w:val="004237C6"/>
    <w:rsid w:val="0043699D"/>
    <w:rsid w:val="00455985"/>
    <w:rsid w:val="00465D2F"/>
    <w:rsid w:val="004A3AAB"/>
    <w:rsid w:val="004A6A89"/>
    <w:rsid w:val="004C7823"/>
    <w:rsid w:val="004E3CBD"/>
    <w:rsid w:val="004F0E41"/>
    <w:rsid w:val="004F5EAA"/>
    <w:rsid w:val="004F6937"/>
    <w:rsid w:val="0051767E"/>
    <w:rsid w:val="00563B57"/>
    <w:rsid w:val="00576B33"/>
    <w:rsid w:val="005818D8"/>
    <w:rsid w:val="00593A38"/>
    <w:rsid w:val="005A4B54"/>
    <w:rsid w:val="005D6930"/>
    <w:rsid w:val="005E1EC5"/>
    <w:rsid w:val="005F1F32"/>
    <w:rsid w:val="005F7E5F"/>
    <w:rsid w:val="00601219"/>
    <w:rsid w:val="00607E81"/>
    <w:rsid w:val="00610F90"/>
    <w:rsid w:val="0064190E"/>
    <w:rsid w:val="006433B4"/>
    <w:rsid w:val="00652A62"/>
    <w:rsid w:val="00657D84"/>
    <w:rsid w:val="006A359E"/>
    <w:rsid w:val="006B578F"/>
    <w:rsid w:val="006C16DF"/>
    <w:rsid w:val="006E14DD"/>
    <w:rsid w:val="006E5185"/>
    <w:rsid w:val="00702FE2"/>
    <w:rsid w:val="00776394"/>
    <w:rsid w:val="0078077C"/>
    <w:rsid w:val="00787509"/>
    <w:rsid w:val="007946A8"/>
    <w:rsid w:val="007B1E6E"/>
    <w:rsid w:val="007B4E45"/>
    <w:rsid w:val="007B791A"/>
    <w:rsid w:val="00811DBB"/>
    <w:rsid w:val="00813C57"/>
    <w:rsid w:val="00834B1A"/>
    <w:rsid w:val="0084237C"/>
    <w:rsid w:val="00896ADA"/>
    <w:rsid w:val="008A2584"/>
    <w:rsid w:val="008A5DD2"/>
    <w:rsid w:val="008C36BD"/>
    <w:rsid w:val="008C462B"/>
    <w:rsid w:val="008C59A6"/>
    <w:rsid w:val="008E1800"/>
    <w:rsid w:val="008E29D2"/>
    <w:rsid w:val="008E5632"/>
    <w:rsid w:val="008F4F54"/>
    <w:rsid w:val="008F5636"/>
    <w:rsid w:val="0090168B"/>
    <w:rsid w:val="00915708"/>
    <w:rsid w:val="00925721"/>
    <w:rsid w:val="00930A79"/>
    <w:rsid w:val="00963AA8"/>
    <w:rsid w:val="00974CED"/>
    <w:rsid w:val="00985AF9"/>
    <w:rsid w:val="009A28A9"/>
    <w:rsid w:val="009B4D56"/>
    <w:rsid w:val="009B5869"/>
    <w:rsid w:val="009B5CEF"/>
    <w:rsid w:val="009C78CD"/>
    <w:rsid w:val="009D44F2"/>
    <w:rsid w:val="009E177E"/>
    <w:rsid w:val="009F656A"/>
    <w:rsid w:val="009F7E6D"/>
    <w:rsid w:val="00A06C5E"/>
    <w:rsid w:val="00A12047"/>
    <w:rsid w:val="00A25411"/>
    <w:rsid w:val="00A25B7D"/>
    <w:rsid w:val="00A372C6"/>
    <w:rsid w:val="00A412E8"/>
    <w:rsid w:val="00A4425C"/>
    <w:rsid w:val="00A544D5"/>
    <w:rsid w:val="00A545C9"/>
    <w:rsid w:val="00A55C32"/>
    <w:rsid w:val="00A62C51"/>
    <w:rsid w:val="00A6791B"/>
    <w:rsid w:val="00A67B73"/>
    <w:rsid w:val="00A82F68"/>
    <w:rsid w:val="00A86CB0"/>
    <w:rsid w:val="00A96CAC"/>
    <w:rsid w:val="00AC1EBB"/>
    <w:rsid w:val="00AD0648"/>
    <w:rsid w:val="00AD1C0D"/>
    <w:rsid w:val="00AD2F07"/>
    <w:rsid w:val="00AE61C4"/>
    <w:rsid w:val="00AF03CB"/>
    <w:rsid w:val="00AF35EB"/>
    <w:rsid w:val="00AF6123"/>
    <w:rsid w:val="00B021E1"/>
    <w:rsid w:val="00B3518D"/>
    <w:rsid w:val="00B414DB"/>
    <w:rsid w:val="00B43D70"/>
    <w:rsid w:val="00B57304"/>
    <w:rsid w:val="00B62E51"/>
    <w:rsid w:val="00B804FB"/>
    <w:rsid w:val="00B9107B"/>
    <w:rsid w:val="00BA6248"/>
    <w:rsid w:val="00BB348F"/>
    <w:rsid w:val="00BD20DB"/>
    <w:rsid w:val="00BD2EF2"/>
    <w:rsid w:val="00BF24CE"/>
    <w:rsid w:val="00C033A9"/>
    <w:rsid w:val="00C30000"/>
    <w:rsid w:val="00C31974"/>
    <w:rsid w:val="00C50DE0"/>
    <w:rsid w:val="00C72E3C"/>
    <w:rsid w:val="00C828B6"/>
    <w:rsid w:val="00C85A89"/>
    <w:rsid w:val="00CB6404"/>
    <w:rsid w:val="00CC0912"/>
    <w:rsid w:val="00CC1B2E"/>
    <w:rsid w:val="00CD1332"/>
    <w:rsid w:val="00CD47BB"/>
    <w:rsid w:val="00CD6D87"/>
    <w:rsid w:val="00D07822"/>
    <w:rsid w:val="00D168A7"/>
    <w:rsid w:val="00D41568"/>
    <w:rsid w:val="00D53425"/>
    <w:rsid w:val="00D57FD0"/>
    <w:rsid w:val="00D7152F"/>
    <w:rsid w:val="00D74136"/>
    <w:rsid w:val="00D81B60"/>
    <w:rsid w:val="00D9468A"/>
    <w:rsid w:val="00DA7FA1"/>
    <w:rsid w:val="00DF0D46"/>
    <w:rsid w:val="00E20A56"/>
    <w:rsid w:val="00E46E33"/>
    <w:rsid w:val="00E51B6C"/>
    <w:rsid w:val="00E621FB"/>
    <w:rsid w:val="00E652B6"/>
    <w:rsid w:val="00E720AF"/>
    <w:rsid w:val="00E8676F"/>
    <w:rsid w:val="00EC1C09"/>
    <w:rsid w:val="00EF75DC"/>
    <w:rsid w:val="00F07BB7"/>
    <w:rsid w:val="00F51DA2"/>
    <w:rsid w:val="00F5218E"/>
    <w:rsid w:val="00F54E63"/>
    <w:rsid w:val="00F567D7"/>
    <w:rsid w:val="00F66833"/>
    <w:rsid w:val="00F74376"/>
    <w:rsid w:val="00F74CA7"/>
    <w:rsid w:val="00F8551C"/>
    <w:rsid w:val="00FA5429"/>
    <w:rsid w:val="00FB4896"/>
    <w:rsid w:val="00FD1C37"/>
    <w:rsid w:val="00F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DFBDE2C8-FD1A-4732-9948-3ECDF870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EAA"/>
  </w:style>
  <w:style w:type="paragraph" w:styleId="a5">
    <w:name w:val="footer"/>
    <w:basedOn w:val="a"/>
    <w:link w:val="a6"/>
    <w:uiPriority w:val="99"/>
    <w:unhideWhenUsed/>
    <w:rsid w:val="004F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EAA"/>
  </w:style>
  <w:style w:type="table" w:styleId="a7">
    <w:name w:val="Table Grid"/>
    <w:basedOn w:val="a1"/>
    <w:uiPriority w:val="59"/>
    <w:rsid w:val="00A67B7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D0DB5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5818D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818D8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818D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818D8"/>
    <w:rPr>
      <w:sz w:val="24"/>
      <w:szCs w:val="24"/>
    </w:rPr>
  </w:style>
  <w:style w:type="paragraph" w:styleId="ad">
    <w:name w:val="List Paragraph"/>
    <w:basedOn w:val="a"/>
    <w:uiPriority w:val="34"/>
    <w:qFormat/>
    <w:rsid w:val="005818D8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1C1D67"/>
  </w:style>
  <w:style w:type="character" w:customStyle="1" w:styleId="af">
    <w:name w:val="日付 (文字)"/>
    <w:basedOn w:val="a0"/>
    <w:link w:val="ae"/>
    <w:uiPriority w:val="99"/>
    <w:semiHidden/>
    <w:rsid w:val="001C1D67"/>
  </w:style>
  <w:style w:type="paragraph" w:styleId="af0">
    <w:name w:val="Balloon Text"/>
    <w:basedOn w:val="a"/>
    <w:link w:val="af1"/>
    <w:uiPriority w:val="99"/>
    <w:semiHidden/>
    <w:unhideWhenUsed/>
    <w:rsid w:val="004A3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A3A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clc</cp:lastModifiedBy>
  <cp:revision>101</cp:revision>
  <cp:lastPrinted>2015-05-12T01:09:00Z</cp:lastPrinted>
  <dcterms:created xsi:type="dcterms:W3CDTF">2012-06-08T01:39:00Z</dcterms:created>
  <dcterms:modified xsi:type="dcterms:W3CDTF">2016-02-15T05:56:00Z</dcterms:modified>
</cp:coreProperties>
</file>