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8E722" w14:textId="19D7E775" w:rsidR="00D12653" w:rsidRPr="00F23092" w:rsidRDefault="00E53146" w:rsidP="00D12653">
      <w:pPr>
        <w:spacing w:line="0" w:lineRule="atLeast"/>
        <w:jc w:val="center"/>
        <w:rPr>
          <w:rFonts w:ascii="メイリオ" w:eastAsia="メイリオ" w:hAnsi="メイリオ" w:cs="メイリオ"/>
          <w:b/>
        </w:rPr>
      </w:pPr>
      <w:r w:rsidRPr="00F23092">
        <w:rPr>
          <w:rFonts w:ascii="メイリオ" w:eastAsia="メイリオ" w:hAnsi="メイリオ" w:cs="メイリオ" w:hint="eastAsia"/>
          <w:b/>
        </w:rPr>
        <w:t>第</w:t>
      </w:r>
      <w:r w:rsidR="000E3A92" w:rsidRPr="00F23092">
        <w:rPr>
          <w:rFonts w:ascii="メイリオ" w:eastAsia="メイリオ" w:hAnsi="メイリオ" w:cs="メイリオ" w:hint="eastAsia"/>
          <w:b/>
        </w:rPr>
        <w:t>２</w:t>
      </w:r>
      <w:r w:rsidRPr="00F23092">
        <w:rPr>
          <w:rFonts w:ascii="メイリオ" w:eastAsia="メイリオ" w:hAnsi="メイリオ" w:cs="メイリオ" w:hint="eastAsia"/>
          <w:b/>
        </w:rPr>
        <w:t>回みやぎ連携復興センター検討会</w:t>
      </w:r>
      <w:r w:rsidR="00DA1D39" w:rsidRPr="00F23092">
        <w:rPr>
          <w:rFonts w:ascii="メイリオ" w:eastAsia="メイリオ" w:hAnsi="メイリオ" w:cs="メイリオ" w:hint="eastAsia"/>
          <w:b/>
        </w:rPr>
        <w:t>議事録</w:t>
      </w:r>
    </w:p>
    <w:p w14:paraId="6776BEF1" w14:textId="77777777" w:rsidR="00DA1D39" w:rsidRPr="00F23092" w:rsidRDefault="00DA1D39" w:rsidP="00DA1D39">
      <w:pPr>
        <w:spacing w:line="0" w:lineRule="atLeast"/>
        <w:rPr>
          <w:rFonts w:ascii="メイリオ" w:eastAsia="メイリオ" w:hAnsi="メイリオ" w:cs="メイリオ"/>
        </w:rPr>
      </w:pPr>
      <w:r w:rsidRPr="00F23092">
        <w:rPr>
          <w:rFonts w:ascii="メイリオ" w:eastAsia="メイリオ" w:hAnsi="メイリオ" w:cs="メイリオ" w:hint="eastAsia"/>
        </w:rPr>
        <w:t>日</w:t>
      </w:r>
      <w:r w:rsidR="00D217D7" w:rsidRPr="00F23092">
        <w:rPr>
          <w:rFonts w:ascii="メイリオ" w:eastAsia="メイリオ" w:hAnsi="メイリオ" w:cs="メイリオ" w:hint="eastAsia"/>
        </w:rPr>
        <w:t xml:space="preserve">　</w:t>
      </w:r>
      <w:r w:rsidRPr="00F23092">
        <w:rPr>
          <w:rFonts w:ascii="メイリオ" w:eastAsia="メイリオ" w:hAnsi="メイリオ" w:cs="メイリオ" w:hint="eastAsia"/>
        </w:rPr>
        <w:t>時：</w:t>
      </w:r>
      <w:r w:rsidR="0035058F" w:rsidRPr="00F23092">
        <w:rPr>
          <w:rFonts w:ascii="メイリオ" w:eastAsia="メイリオ" w:hAnsi="メイリオ" w:cs="メイリオ" w:hint="eastAsia"/>
        </w:rPr>
        <w:t>2015</w:t>
      </w:r>
      <w:r w:rsidRPr="00F23092">
        <w:rPr>
          <w:rFonts w:ascii="メイリオ" w:eastAsia="メイリオ" w:hAnsi="メイリオ" w:cs="メイリオ" w:hint="eastAsia"/>
        </w:rPr>
        <w:t>年</w:t>
      </w:r>
      <w:r w:rsidR="000E3A92" w:rsidRPr="00F23092">
        <w:rPr>
          <w:rFonts w:ascii="メイリオ" w:eastAsia="メイリオ" w:hAnsi="メイリオ" w:cs="メイリオ" w:hint="eastAsia"/>
        </w:rPr>
        <w:t>４</w:t>
      </w:r>
      <w:r w:rsidR="00A13A4E" w:rsidRPr="00F23092">
        <w:rPr>
          <w:rFonts w:ascii="メイリオ" w:eastAsia="メイリオ" w:hAnsi="メイリオ" w:cs="メイリオ" w:hint="eastAsia"/>
        </w:rPr>
        <w:t>月</w:t>
      </w:r>
      <w:r w:rsidR="000E3A92" w:rsidRPr="00F23092">
        <w:rPr>
          <w:rFonts w:ascii="メイリオ" w:eastAsia="メイリオ" w:hAnsi="メイリオ" w:cs="メイリオ"/>
        </w:rPr>
        <w:t>17</w:t>
      </w:r>
      <w:r w:rsidR="00A13A4E" w:rsidRPr="00F23092">
        <w:rPr>
          <w:rFonts w:ascii="メイリオ" w:eastAsia="メイリオ" w:hAnsi="メイリオ" w:cs="メイリオ" w:hint="eastAsia"/>
        </w:rPr>
        <w:t>日</w:t>
      </w:r>
      <w:r w:rsidR="00C84EAA" w:rsidRPr="00F23092">
        <w:rPr>
          <w:rFonts w:ascii="メイリオ" w:eastAsia="メイリオ" w:hAnsi="メイリオ" w:cs="メイリオ" w:hint="eastAsia"/>
        </w:rPr>
        <w:t>（</w:t>
      </w:r>
      <w:r w:rsidR="000E3A92" w:rsidRPr="00F23092">
        <w:rPr>
          <w:rFonts w:ascii="メイリオ" w:eastAsia="メイリオ" w:hAnsi="メイリオ" w:cs="メイリオ" w:hint="eastAsia"/>
        </w:rPr>
        <w:t>金</w:t>
      </w:r>
      <w:r w:rsidR="008C11FF" w:rsidRPr="00F23092">
        <w:rPr>
          <w:rFonts w:ascii="メイリオ" w:eastAsia="メイリオ" w:hAnsi="メイリオ" w:cs="メイリオ" w:hint="eastAsia"/>
        </w:rPr>
        <w:t>）</w:t>
      </w:r>
      <w:r w:rsidR="00E53146" w:rsidRPr="00F23092">
        <w:rPr>
          <w:rFonts w:ascii="メイリオ" w:eastAsia="メイリオ" w:hAnsi="メイリオ" w:cs="メイリオ" w:hint="eastAsia"/>
        </w:rPr>
        <w:t>1</w:t>
      </w:r>
      <w:r w:rsidR="000E3A92" w:rsidRPr="00F23092">
        <w:rPr>
          <w:rFonts w:ascii="メイリオ" w:eastAsia="メイリオ" w:hAnsi="メイリオ" w:cs="メイリオ"/>
        </w:rPr>
        <w:t>8</w:t>
      </w:r>
      <w:r w:rsidR="00E53146" w:rsidRPr="00F23092">
        <w:rPr>
          <w:rFonts w:ascii="メイリオ" w:eastAsia="メイリオ" w:hAnsi="メイリオ" w:cs="メイリオ" w:hint="eastAsia"/>
        </w:rPr>
        <w:t>:30</w:t>
      </w:r>
      <w:r w:rsidR="0035058F" w:rsidRPr="00F23092">
        <w:rPr>
          <w:rFonts w:ascii="メイリオ" w:eastAsia="メイリオ" w:hAnsi="メイリオ" w:cs="メイリオ" w:hint="eastAsia"/>
        </w:rPr>
        <w:t>～</w:t>
      </w:r>
      <w:r w:rsidR="00E53146" w:rsidRPr="00F23092">
        <w:rPr>
          <w:rFonts w:ascii="メイリオ" w:eastAsia="メイリオ" w:hAnsi="メイリオ" w:cs="メイリオ" w:hint="eastAsia"/>
        </w:rPr>
        <w:t>20:30</w:t>
      </w:r>
    </w:p>
    <w:p w14:paraId="518810F2" w14:textId="77777777" w:rsidR="00FF475D" w:rsidRPr="00F23092" w:rsidRDefault="00FF475D" w:rsidP="00DA1D39">
      <w:pPr>
        <w:spacing w:line="0" w:lineRule="atLeast"/>
        <w:rPr>
          <w:rFonts w:ascii="メイリオ" w:eastAsia="メイリオ" w:hAnsi="メイリオ" w:cs="メイリオ"/>
        </w:rPr>
      </w:pPr>
      <w:r w:rsidRPr="00F23092">
        <w:rPr>
          <w:rFonts w:ascii="メイリオ" w:eastAsia="メイリオ" w:hAnsi="メイリオ" w:cs="メイリオ" w:hint="eastAsia"/>
        </w:rPr>
        <w:t xml:space="preserve">会　場：仙台市戦災復興記念館　</w:t>
      </w:r>
      <w:r w:rsidR="000E3A92" w:rsidRPr="00F23092">
        <w:rPr>
          <w:rFonts w:ascii="メイリオ" w:eastAsia="メイリオ" w:hAnsi="メイリオ" w:cs="メイリオ"/>
        </w:rPr>
        <w:t>4</w:t>
      </w:r>
      <w:r w:rsidRPr="00F23092">
        <w:rPr>
          <w:rFonts w:ascii="メイリオ" w:eastAsia="メイリオ" w:hAnsi="メイリオ" w:cs="メイリオ" w:hint="eastAsia"/>
        </w:rPr>
        <w:t>Ｆ第</w:t>
      </w:r>
      <w:r w:rsidR="000E3A92" w:rsidRPr="00F23092">
        <w:rPr>
          <w:rFonts w:ascii="メイリオ" w:eastAsia="メイリオ" w:hAnsi="メイリオ" w:cs="メイリオ"/>
        </w:rPr>
        <w:t>4</w:t>
      </w:r>
      <w:r w:rsidRPr="00F23092">
        <w:rPr>
          <w:rFonts w:ascii="メイリオ" w:eastAsia="メイリオ" w:hAnsi="メイリオ" w:cs="メイリオ" w:hint="eastAsia"/>
        </w:rPr>
        <w:t>会議室</w:t>
      </w:r>
    </w:p>
    <w:p w14:paraId="4C1ACF24" w14:textId="3B897E95" w:rsidR="00083E57" w:rsidRPr="00F23092" w:rsidRDefault="00164818" w:rsidP="00DA1D39">
      <w:pPr>
        <w:spacing w:line="0" w:lineRule="atLeast"/>
        <w:rPr>
          <w:rFonts w:ascii="メイリオ" w:eastAsia="メイリオ" w:hAnsi="メイリオ" w:cs="メイリオ"/>
        </w:rPr>
      </w:pPr>
      <w:r w:rsidRPr="00F23092">
        <w:rPr>
          <w:rFonts w:ascii="メイリオ" w:eastAsia="メイリオ" w:hAnsi="メイリオ" w:cs="メイリオ" w:hint="eastAsia"/>
        </w:rPr>
        <w:t>出席者：</w:t>
      </w:r>
      <w:r w:rsidR="00E53146" w:rsidRPr="00F23092">
        <w:rPr>
          <w:rFonts w:ascii="メイリオ" w:eastAsia="メイリオ" w:hAnsi="メイリオ" w:cs="メイリオ" w:hint="eastAsia"/>
        </w:rPr>
        <w:t>一般社団法人パーソナルサポートセンター　立岡学</w:t>
      </w:r>
      <w:r w:rsidR="00F306DA" w:rsidRPr="00F23092">
        <w:rPr>
          <w:rFonts w:ascii="メイリオ" w:eastAsia="メイリオ" w:hAnsi="メイリオ" w:cs="メイリオ" w:hint="eastAsia"/>
        </w:rPr>
        <w:t xml:space="preserve">　様</w:t>
      </w:r>
    </w:p>
    <w:p w14:paraId="24C9E030" w14:textId="6FAA64E8" w:rsidR="00083E57" w:rsidRPr="00F23092" w:rsidRDefault="00E53146" w:rsidP="00DA1D39">
      <w:pPr>
        <w:spacing w:line="0" w:lineRule="atLeast"/>
        <w:rPr>
          <w:rFonts w:ascii="メイリオ" w:eastAsia="メイリオ" w:hAnsi="メイリオ" w:cs="メイリオ"/>
        </w:rPr>
      </w:pPr>
      <w:r w:rsidRPr="00F23092">
        <w:rPr>
          <w:rFonts w:ascii="メイリオ" w:eastAsia="メイリオ" w:hAnsi="メイリオ" w:cs="メイリオ" w:hint="eastAsia"/>
        </w:rPr>
        <w:t xml:space="preserve">　　　　宮城大学　鈴木孝男　</w:t>
      </w:r>
      <w:r w:rsidR="00F306DA" w:rsidRPr="00F23092">
        <w:rPr>
          <w:rFonts w:ascii="メイリオ" w:eastAsia="メイリオ" w:hAnsi="メイリオ" w:cs="メイリオ" w:hint="eastAsia"/>
        </w:rPr>
        <w:t>様</w:t>
      </w:r>
    </w:p>
    <w:p w14:paraId="76EDFF74" w14:textId="236E09FE" w:rsidR="00083E57" w:rsidRPr="00F23092" w:rsidRDefault="00E53146" w:rsidP="00DA1D39">
      <w:pPr>
        <w:spacing w:line="0" w:lineRule="atLeast"/>
        <w:rPr>
          <w:rFonts w:ascii="メイリオ" w:eastAsia="メイリオ" w:hAnsi="メイリオ" w:cs="メイリオ"/>
        </w:rPr>
      </w:pPr>
      <w:r w:rsidRPr="00F23092">
        <w:rPr>
          <w:rFonts w:ascii="メイリオ" w:eastAsia="メイリオ" w:hAnsi="メイリオ" w:cs="メイリオ" w:hint="eastAsia"/>
        </w:rPr>
        <w:t xml:space="preserve">　　　　</w:t>
      </w:r>
      <w:r w:rsidR="00D217D7" w:rsidRPr="00F23092">
        <w:rPr>
          <w:rFonts w:ascii="メイリオ" w:eastAsia="メイリオ" w:hAnsi="メイリオ" w:cs="メイリオ" w:hint="eastAsia"/>
        </w:rPr>
        <w:t>一般社団法人みらいサポート石巻　中川</w:t>
      </w:r>
      <w:r w:rsidR="00FF475D" w:rsidRPr="00F23092">
        <w:rPr>
          <w:rFonts w:ascii="メイリオ" w:eastAsia="メイリオ" w:hAnsi="メイリオ" w:cs="メイリオ" w:hint="eastAsia"/>
        </w:rPr>
        <w:t>政治</w:t>
      </w:r>
      <w:r w:rsidR="00F306DA" w:rsidRPr="00F23092">
        <w:rPr>
          <w:rFonts w:ascii="メイリオ" w:eastAsia="メイリオ" w:hAnsi="メイリオ" w:cs="メイリオ" w:hint="eastAsia"/>
        </w:rPr>
        <w:t xml:space="preserve">　様</w:t>
      </w:r>
    </w:p>
    <w:p w14:paraId="67CEBC63" w14:textId="77777777" w:rsidR="00846E69" w:rsidRPr="00F23092" w:rsidRDefault="00846E69" w:rsidP="00846E69">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特定非営利活動法人都市デザインワークス　榊原進</w:t>
      </w:r>
      <w:r w:rsidR="00F306DA" w:rsidRPr="00F23092">
        <w:rPr>
          <w:rFonts w:ascii="メイリオ" w:eastAsia="メイリオ" w:hAnsi="メイリオ" w:cs="メイリオ" w:hint="eastAsia"/>
        </w:rPr>
        <w:t xml:space="preserve">　様</w:t>
      </w:r>
    </w:p>
    <w:p w14:paraId="4F820AB2" w14:textId="66151625" w:rsidR="00083E57" w:rsidRPr="00F23092" w:rsidRDefault="00083E57" w:rsidP="00846E69">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東北工業大学　ライフデザイン学科　安全安心生活デザイン学科　福留邦洋</w:t>
      </w:r>
      <w:r w:rsidR="00C94F71" w:rsidRPr="00F23092">
        <w:rPr>
          <w:rFonts w:ascii="メイリオ" w:eastAsia="メイリオ" w:hAnsi="メイリオ" w:cs="メイリオ" w:hint="eastAsia"/>
        </w:rPr>
        <w:t xml:space="preserve">　</w:t>
      </w:r>
      <w:r w:rsidRPr="00F23092">
        <w:rPr>
          <w:rFonts w:ascii="メイリオ" w:eastAsia="メイリオ" w:hAnsi="メイリオ" w:cs="メイリオ" w:hint="eastAsia"/>
        </w:rPr>
        <w:t>様</w:t>
      </w:r>
    </w:p>
    <w:p w14:paraId="011E04F3" w14:textId="77777777" w:rsidR="00560C68" w:rsidRPr="00F23092" w:rsidRDefault="00560C68" w:rsidP="00846E69">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東日本大震災支援全国ネットワーク　三浦圭一　様</w:t>
      </w:r>
    </w:p>
    <w:p w14:paraId="77B08FBA" w14:textId="77777777" w:rsidR="00FF475D" w:rsidRPr="00F23092" w:rsidRDefault="00FF475D" w:rsidP="00846E69">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公益財団法人地域創造基金さなぶり　川村文　様</w:t>
      </w:r>
    </w:p>
    <w:p w14:paraId="4B86CE47" w14:textId="77777777" w:rsidR="00846E69" w:rsidRPr="00F23092" w:rsidRDefault="00846E69" w:rsidP="00846E69">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特定非営利活動法人いわて連携復興センター　鹿野順一</w:t>
      </w:r>
      <w:r w:rsidR="00F306DA" w:rsidRPr="00F23092">
        <w:rPr>
          <w:rFonts w:ascii="メイリオ" w:eastAsia="メイリオ" w:hAnsi="メイリオ" w:cs="メイリオ" w:hint="eastAsia"/>
        </w:rPr>
        <w:t xml:space="preserve">　様</w:t>
      </w:r>
    </w:p>
    <w:p w14:paraId="0DA45AFA" w14:textId="77777777" w:rsidR="00560C68" w:rsidRPr="00F23092" w:rsidRDefault="00560C68" w:rsidP="00560C68">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一般社団法人ふくしま連携復興センター　山崎庸貴　様</w:t>
      </w:r>
    </w:p>
    <w:p w14:paraId="589D8F4F" w14:textId="5AA99D7C" w:rsidR="006415F3" w:rsidRPr="00F23092" w:rsidRDefault="006415F3" w:rsidP="006415F3">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一般社団法人ふらっとーほく　阿部結悟　様</w:t>
      </w:r>
    </w:p>
    <w:p w14:paraId="7542F2D9" w14:textId="77777777" w:rsidR="00546ABC" w:rsidRPr="00F23092" w:rsidRDefault="00846E69" w:rsidP="005F5DDB">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公益社団法人中越防災安全推進機構　稲垣文彦</w:t>
      </w:r>
      <w:r w:rsidR="00F306DA" w:rsidRPr="00F23092">
        <w:rPr>
          <w:rFonts w:ascii="メイリオ" w:eastAsia="メイリオ" w:hAnsi="メイリオ" w:cs="メイリオ" w:hint="eastAsia"/>
        </w:rPr>
        <w:t xml:space="preserve">　様</w:t>
      </w:r>
    </w:p>
    <w:p w14:paraId="246B5A5B" w14:textId="51FF6886" w:rsidR="00EC1CC0" w:rsidRPr="00F23092" w:rsidRDefault="00EC1CC0" w:rsidP="005F5DDB">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東北大学　災害科学国際研究所　井内加奈子</w:t>
      </w:r>
      <w:r w:rsidR="00C94F71" w:rsidRPr="00F23092">
        <w:rPr>
          <w:rFonts w:ascii="メイリオ" w:eastAsia="メイリオ" w:hAnsi="メイリオ" w:cs="メイリオ" w:hint="eastAsia"/>
        </w:rPr>
        <w:t xml:space="preserve">　</w:t>
      </w:r>
      <w:r w:rsidRPr="00F23092">
        <w:rPr>
          <w:rFonts w:ascii="メイリオ" w:eastAsia="メイリオ" w:hAnsi="メイリオ" w:cs="メイリオ" w:hint="eastAsia"/>
        </w:rPr>
        <w:t>様</w:t>
      </w:r>
    </w:p>
    <w:p w14:paraId="457621B6" w14:textId="4E59C9C6" w:rsidR="00EC1CC0" w:rsidRPr="00F23092" w:rsidRDefault="00EC1CC0" w:rsidP="005F5DDB">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石巻専修大学</w:t>
      </w:r>
      <w:r w:rsidR="00560C68" w:rsidRPr="00F23092">
        <w:rPr>
          <w:rFonts w:ascii="メイリオ" w:eastAsia="メイリオ" w:hAnsi="メイリオ" w:cs="メイリオ" w:hint="eastAsia"/>
        </w:rPr>
        <w:t xml:space="preserve">　経営学部　山崎泰央</w:t>
      </w:r>
      <w:r w:rsidR="00C94F71" w:rsidRPr="00F23092">
        <w:rPr>
          <w:rFonts w:ascii="メイリオ" w:eastAsia="メイリオ" w:hAnsi="メイリオ" w:cs="メイリオ" w:hint="eastAsia"/>
        </w:rPr>
        <w:t xml:space="preserve">　</w:t>
      </w:r>
      <w:r w:rsidR="00560C68" w:rsidRPr="00F23092">
        <w:rPr>
          <w:rFonts w:ascii="メイリオ" w:eastAsia="メイリオ" w:hAnsi="メイリオ" w:cs="メイリオ" w:hint="eastAsia"/>
        </w:rPr>
        <w:t>様</w:t>
      </w:r>
    </w:p>
    <w:p w14:paraId="0B04F46A" w14:textId="4BD283BF" w:rsidR="00083E57" w:rsidRPr="00F23092" w:rsidRDefault="00083E57" w:rsidP="005F5DDB">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 xml:space="preserve">尚絅学院大学大学院　</w:t>
      </w:r>
      <w:r w:rsidR="0051151E" w:rsidRPr="00F23092">
        <w:rPr>
          <w:rFonts w:ascii="メイリオ" w:eastAsia="メイリオ" w:hAnsi="メイリオ" w:cs="メイリオ" w:hint="eastAsia"/>
        </w:rPr>
        <w:t xml:space="preserve">経営管理部総務課　</w:t>
      </w:r>
      <w:r w:rsidRPr="00F23092">
        <w:rPr>
          <w:rFonts w:ascii="メイリオ" w:eastAsia="メイリオ" w:hAnsi="メイリオ" w:cs="メイリオ" w:hint="eastAsia"/>
        </w:rPr>
        <w:t>吉田祐也</w:t>
      </w:r>
      <w:r w:rsidR="00C94F71" w:rsidRPr="00F23092">
        <w:rPr>
          <w:rFonts w:ascii="メイリオ" w:eastAsia="メイリオ" w:hAnsi="メイリオ" w:cs="メイリオ" w:hint="eastAsia"/>
        </w:rPr>
        <w:t xml:space="preserve">　様</w:t>
      </w:r>
    </w:p>
    <w:p w14:paraId="5FF815FC" w14:textId="6FC1384E" w:rsidR="00560C68" w:rsidRPr="00F23092" w:rsidRDefault="00560C68" w:rsidP="005F5DDB">
      <w:pPr>
        <w:spacing w:line="0" w:lineRule="atLeast"/>
        <w:ind w:firstLineChars="400" w:firstLine="840"/>
        <w:rPr>
          <w:rFonts w:ascii="メイリオ" w:eastAsia="メイリオ" w:hAnsi="メイリオ" w:cs="メイリオ"/>
        </w:rPr>
      </w:pPr>
      <w:r w:rsidRPr="00F23092">
        <w:rPr>
          <w:rFonts w:ascii="メイリオ" w:eastAsia="メイリオ" w:hAnsi="メイリオ" w:cs="メイリオ" w:hint="eastAsia"/>
        </w:rPr>
        <w:t>公益社団法人　地域創造基金　さなぶり　川村文</w:t>
      </w:r>
      <w:r w:rsidR="00C94F71" w:rsidRPr="00F23092">
        <w:rPr>
          <w:rFonts w:ascii="メイリオ" w:eastAsia="メイリオ" w:hAnsi="メイリオ" w:cs="メイリオ" w:hint="eastAsia"/>
        </w:rPr>
        <w:t xml:space="preserve">　</w:t>
      </w:r>
      <w:r w:rsidRPr="00F23092">
        <w:rPr>
          <w:rFonts w:ascii="メイリオ" w:eastAsia="メイリオ" w:hAnsi="メイリオ" w:cs="メイリオ" w:hint="eastAsia"/>
        </w:rPr>
        <w:t>様</w:t>
      </w:r>
    </w:p>
    <w:p w14:paraId="4B7060B4" w14:textId="77777777" w:rsidR="000E3A92" w:rsidRPr="00F23092" w:rsidRDefault="007968B2" w:rsidP="000E3A92">
      <w:pPr>
        <w:spacing w:line="0" w:lineRule="atLeast"/>
        <w:ind w:leftChars="41" w:left="86" w:firstLineChars="300" w:firstLine="630"/>
        <w:rPr>
          <w:rFonts w:ascii="メイリオ" w:eastAsia="メイリオ" w:hAnsi="メイリオ" w:cs="メイリオ"/>
        </w:rPr>
      </w:pPr>
      <w:r w:rsidRPr="00F23092">
        <w:rPr>
          <w:rFonts w:ascii="メイリオ" w:eastAsia="メイリオ" w:hAnsi="メイリオ" w:cs="メイリオ" w:hint="eastAsia"/>
        </w:rPr>
        <w:t>特定非営利活動法人せんだい・みやぎＮＰＯセンター理事：</w:t>
      </w:r>
      <w:r w:rsidR="00846E69" w:rsidRPr="00F23092">
        <w:rPr>
          <w:rFonts w:ascii="メイリオ" w:eastAsia="メイリオ" w:hAnsi="メイリオ" w:cs="メイリオ" w:hint="eastAsia"/>
        </w:rPr>
        <w:t>大滝、</w:t>
      </w:r>
      <w:r w:rsidR="000E3A92" w:rsidRPr="00F23092">
        <w:rPr>
          <w:rFonts w:ascii="メイリオ" w:eastAsia="メイリオ" w:hAnsi="メイリオ" w:cs="メイリオ" w:hint="eastAsia"/>
        </w:rPr>
        <w:t>紅邑</w:t>
      </w:r>
      <w:r w:rsidR="00560C68" w:rsidRPr="00F23092">
        <w:rPr>
          <w:rFonts w:ascii="メイリオ" w:eastAsia="メイリオ" w:hAnsi="メイリオ" w:cs="メイリオ" w:hint="eastAsia"/>
        </w:rPr>
        <w:t>、針生</w:t>
      </w:r>
      <w:r w:rsidR="00555510" w:rsidRPr="00F23092">
        <w:rPr>
          <w:rFonts w:ascii="メイリオ" w:eastAsia="メイリオ" w:hAnsi="メイリオ" w:cs="メイリオ" w:hint="eastAsia"/>
        </w:rPr>
        <w:t>、</w:t>
      </w:r>
      <w:r w:rsidR="00846E69" w:rsidRPr="00F23092">
        <w:rPr>
          <w:rFonts w:ascii="メイリオ" w:eastAsia="メイリオ" w:hAnsi="メイリオ" w:cs="メイリオ" w:hint="eastAsia"/>
        </w:rPr>
        <w:t>渡辺</w:t>
      </w:r>
    </w:p>
    <w:p w14:paraId="313AB268" w14:textId="77777777" w:rsidR="00A13A4E" w:rsidRPr="00F23092" w:rsidRDefault="00433203" w:rsidP="00686F56">
      <w:pPr>
        <w:spacing w:line="0" w:lineRule="atLeast"/>
        <w:ind w:leftChars="41" w:left="86" w:firstLineChars="300" w:firstLine="600"/>
        <w:rPr>
          <w:rFonts w:ascii="メイリオ" w:eastAsia="メイリオ" w:hAnsi="メイリオ" w:cs="メイリオ"/>
          <w:sz w:val="20"/>
          <w:szCs w:val="20"/>
        </w:rPr>
      </w:pPr>
      <w:r w:rsidRPr="00F23092">
        <w:rPr>
          <w:rFonts w:ascii="メイリオ" w:eastAsia="メイリオ" w:hAnsi="メイリオ" w:cs="メイリオ" w:hint="eastAsia"/>
          <w:sz w:val="20"/>
          <w:szCs w:val="20"/>
        </w:rPr>
        <w:t>みやぎ連携復興</w:t>
      </w:r>
      <w:r w:rsidR="00686F56" w:rsidRPr="00F23092">
        <w:rPr>
          <w:rFonts w:ascii="メイリオ" w:eastAsia="メイリオ" w:hAnsi="メイリオ" w:cs="メイリオ" w:hint="eastAsia"/>
          <w:sz w:val="20"/>
          <w:szCs w:val="20"/>
        </w:rPr>
        <w:t>センター</w:t>
      </w:r>
      <w:r w:rsidR="00686F56" w:rsidRPr="00F23092">
        <w:rPr>
          <w:rFonts w:ascii="メイリオ" w:eastAsia="メイリオ" w:hAnsi="メイリオ" w:cs="メイリオ"/>
          <w:sz w:val="20"/>
          <w:szCs w:val="20"/>
        </w:rPr>
        <w:t xml:space="preserve"> </w:t>
      </w:r>
      <w:r w:rsidRPr="00F23092">
        <w:rPr>
          <w:rFonts w:ascii="メイリオ" w:eastAsia="メイリオ" w:hAnsi="メイリオ" w:cs="メイリオ" w:hint="eastAsia"/>
          <w:sz w:val="20"/>
          <w:szCs w:val="20"/>
        </w:rPr>
        <w:t>千葉、</w:t>
      </w:r>
      <w:r w:rsidR="00164818" w:rsidRPr="00F23092">
        <w:rPr>
          <w:rFonts w:ascii="メイリオ" w:eastAsia="メイリオ" w:hAnsi="メイリオ" w:cs="メイリオ" w:hint="eastAsia"/>
          <w:sz w:val="20"/>
          <w:szCs w:val="20"/>
        </w:rPr>
        <w:t>石塚</w:t>
      </w:r>
      <w:r w:rsidR="00FF475D" w:rsidRPr="00F23092">
        <w:rPr>
          <w:rFonts w:ascii="メイリオ" w:eastAsia="メイリオ" w:hAnsi="メイリオ" w:cs="メイリオ" w:hint="eastAsia"/>
          <w:sz w:val="20"/>
          <w:szCs w:val="20"/>
        </w:rPr>
        <w:t>、</w:t>
      </w:r>
      <w:r w:rsidRPr="00F23092">
        <w:rPr>
          <w:rFonts w:ascii="メイリオ" w:eastAsia="メイリオ" w:hAnsi="メイリオ" w:cs="メイリオ" w:hint="eastAsia"/>
          <w:sz w:val="20"/>
          <w:szCs w:val="20"/>
        </w:rPr>
        <w:t>中沢</w:t>
      </w:r>
      <w:r w:rsidR="00AF2FCB" w:rsidRPr="00F23092">
        <w:rPr>
          <w:rFonts w:ascii="メイリオ" w:eastAsia="メイリオ" w:hAnsi="メイリオ" w:cs="メイリオ" w:hint="eastAsia"/>
          <w:sz w:val="20"/>
          <w:szCs w:val="20"/>
        </w:rPr>
        <w:t>、</w:t>
      </w:r>
      <w:r w:rsidRPr="00F23092">
        <w:rPr>
          <w:rFonts w:ascii="メイリオ" w:eastAsia="メイリオ" w:hAnsi="メイリオ" w:cs="メイリオ" w:hint="eastAsia"/>
          <w:sz w:val="20"/>
          <w:szCs w:val="20"/>
        </w:rPr>
        <w:t>新沼</w:t>
      </w:r>
      <w:r w:rsidR="00AF2FCB" w:rsidRPr="00F23092">
        <w:rPr>
          <w:rFonts w:ascii="メイリオ" w:eastAsia="メイリオ" w:hAnsi="メイリオ" w:cs="メイリオ" w:hint="eastAsia"/>
          <w:sz w:val="20"/>
          <w:szCs w:val="20"/>
        </w:rPr>
        <w:t>、</w:t>
      </w:r>
      <w:r w:rsidR="00846E69" w:rsidRPr="00F23092">
        <w:rPr>
          <w:rFonts w:ascii="メイリオ" w:eastAsia="メイリオ" w:hAnsi="メイリオ" w:cs="メイリオ" w:hint="eastAsia"/>
          <w:sz w:val="20"/>
          <w:szCs w:val="20"/>
        </w:rPr>
        <w:t>宮野、高木</w:t>
      </w:r>
      <w:r w:rsidR="000E3A92" w:rsidRPr="00F23092">
        <w:rPr>
          <w:rFonts w:ascii="メイリオ" w:eastAsia="メイリオ" w:hAnsi="メイリオ" w:cs="メイリオ" w:hint="eastAsia"/>
          <w:sz w:val="20"/>
          <w:szCs w:val="20"/>
        </w:rPr>
        <w:t>、</w:t>
      </w:r>
      <w:r w:rsidR="00560C68" w:rsidRPr="00F23092">
        <w:rPr>
          <w:rFonts w:ascii="メイリオ" w:eastAsia="メイリオ" w:hAnsi="メイリオ" w:cs="メイリオ" w:hint="eastAsia"/>
          <w:sz w:val="20"/>
          <w:szCs w:val="20"/>
        </w:rPr>
        <w:t>堀内、</w:t>
      </w:r>
      <w:r w:rsidR="00686F56" w:rsidRPr="00F23092">
        <w:rPr>
          <w:rFonts w:ascii="メイリオ" w:eastAsia="メイリオ" w:hAnsi="メイリオ" w:cs="メイリオ" w:hint="eastAsia"/>
          <w:sz w:val="20"/>
          <w:szCs w:val="20"/>
        </w:rPr>
        <w:t>小西、</w:t>
      </w:r>
      <w:r w:rsidR="00560C68" w:rsidRPr="00F23092">
        <w:rPr>
          <w:rFonts w:ascii="メイリオ" w:eastAsia="メイリオ" w:hAnsi="メイリオ" w:cs="メイリオ" w:hint="eastAsia"/>
          <w:sz w:val="20"/>
          <w:szCs w:val="20"/>
        </w:rPr>
        <w:t>高橋(若)、高橋(智)、佐藤</w:t>
      </w:r>
    </w:p>
    <w:p w14:paraId="33DB1187" w14:textId="77777777" w:rsidR="00A13A4E" w:rsidRPr="00F23092" w:rsidRDefault="00C84EAA" w:rsidP="00DA1D39">
      <w:pPr>
        <w:spacing w:line="0" w:lineRule="atLeast"/>
        <w:rPr>
          <w:rFonts w:ascii="メイリオ" w:eastAsia="メイリオ" w:hAnsi="メイリオ" w:cs="メイリオ"/>
        </w:rPr>
      </w:pPr>
      <w:r w:rsidRPr="00F23092">
        <w:rPr>
          <w:rFonts w:ascii="メイリオ" w:eastAsia="メイリオ" w:hAnsi="メイリオ" w:cs="メイリオ" w:hint="eastAsia"/>
        </w:rPr>
        <w:t>進</w:t>
      </w:r>
      <w:r w:rsidR="00D217D7" w:rsidRPr="00F23092">
        <w:rPr>
          <w:rFonts w:ascii="メイリオ" w:eastAsia="メイリオ" w:hAnsi="メイリオ" w:cs="メイリオ" w:hint="eastAsia"/>
        </w:rPr>
        <w:t xml:space="preserve">　</w:t>
      </w:r>
      <w:r w:rsidRPr="00F23092">
        <w:rPr>
          <w:rFonts w:ascii="メイリオ" w:eastAsia="メイリオ" w:hAnsi="メイリオ" w:cs="メイリオ" w:hint="eastAsia"/>
        </w:rPr>
        <w:t>行：</w:t>
      </w:r>
      <w:r w:rsidR="00686F56" w:rsidRPr="00F23092">
        <w:rPr>
          <w:rFonts w:ascii="メイリオ" w:eastAsia="メイリオ" w:hAnsi="メイリオ" w:cs="メイリオ" w:hint="eastAsia"/>
        </w:rPr>
        <w:t>中沢</w:t>
      </w:r>
    </w:p>
    <w:p w14:paraId="763C4866" w14:textId="77777777" w:rsidR="00B53D7E" w:rsidRPr="00F23092" w:rsidRDefault="00B53D7E" w:rsidP="00DA1D39">
      <w:pPr>
        <w:spacing w:line="0" w:lineRule="atLeast"/>
        <w:rPr>
          <w:rFonts w:ascii="メイリオ" w:eastAsia="メイリオ" w:hAnsi="メイリオ" w:cs="メイリオ"/>
        </w:rPr>
      </w:pPr>
      <w:r w:rsidRPr="00F23092">
        <w:rPr>
          <w:rFonts w:ascii="メイリオ" w:eastAsia="メイリオ" w:hAnsi="メイリオ" w:cs="メイリオ" w:hint="eastAsia"/>
        </w:rPr>
        <w:t>ファシリテーター：渡辺</w:t>
      </w:r>
    </w:p>
    <w:p w14:paraId="06F81CCE" w14:textId="7860F3C5" w:rsidR="00F76AFA" w:rsidRPr="00F23092" w:rsidRDefault="00F76AFA" w:rsidP="00DA1D39">
      <w:pPr>
        <w:spacing w:line="0" w:lineRule="atLeast"/>
        <w:rPr>
          <w:rFonts w:ascii="メイリオ" w:eastAsia="メイリオ" w:hAnsi="メイリオ" w:cs="メイリオ"/>
        </w:rPr>
      </w:pPr>
      <w:r w:rsidRPr="00F23092">
        <w:rPr>
          <w:rFonts w:ascii="メイリオ" w:eastAsia="メイリオ" w:hAnsi="メイリオ" w:cs="メイリオ" w:hint="eastAsia"/>
        </w:rPr>
        <w:t>板　書：宮野、堀内</w:t>
      </w:r>
    </w:p>
    <w:p w14:paraId="01B26187" w14:textId="77777777" w:rsidR="001F62FE" w:rsidRPr="00F23092" w:rsidRDefault="00030B63" w:rsidP="006D15E9">
      <w:pPr>
        <w:spacing w:line="0" w:lineRule="atLeast"/>
        <w:rPr>
          <w:rFonts w:ascii="メイリオ" w:eastAsia="メイリオ" w:hAnsi="メイリオ" w:cs="メイリオ"/>
        </w:rPr>
      </w:pPr>
      <w:r w:rsidRPr="00F23092">
        <w:rPr>
          <w:rFonts w:ascii="メイリオ" w:eastAsia="メイリオ" w:hAnsi="メイリオ" w:cs="メイリオ" w:hint="eastAsia"/>
        </w:rPr>
        <w:t>記</w:t>
      </w:r>
      <w:r w:rsidR="00D217D7" w:rsidRPr="00F23092">
        <w:rPr>
          <w:rFonts w:ascii="メイリオ" w:eastAsia="メイリオ" w:hAnsi="メイリオ" w:cs="メイリオ" w:hint="eastAsia"/>
        </w:rPr>
        <w:t xml:space="preserve">　</w:t>
      </w:r>
      <w:r w:rsidRPr="00F23092">
        <w:rPr>
          <w:rFonts w:ascii="メイリオ" w:eastAsia="メイリオ" w:hAnsi="メイリオ" w:cs="メイリオ" w:hint="eastAsia"/>
        </w:rPr>
        <w:t>録：</w:t>
      </w:r>
      <w:r w:rsidR="00686F56" w:rsidRPr="00F23092">
        <w:rPr>
          <w:rFonts w:ascii="メイリオ" w:eastAsia="メイリオ" w:hAnsi="メイリオ" w:cs="メイリオ" w:hint="eastAsia"/>
        </w:rPr>
        <w:t>新沼</w:t>
      </w:r>
    </w:p>
    <w:p w14:paraId="3D0B3687" w14:textId="77777777" w:rsidR="001A3881" w:rsidRPr="00F23092" w:rsidRDefault="001A3881" w:rsidP="0037108C">
      <w:pPr>
        <w:pBdr>
          <w:top w:val="single" w:sz="4" w:space="1" w:color="auto"/>
        </w:pBdr>
        <w:spacing w:line="0" w:lineRule="atLeast"/>
        <w:rPr>
          <w:rFonts w:ascii="メイリオ" w:eastAsia="メイリオ" w:hAnsi="メイリオ" w:cs="メイリオ"/>
        </w:rPr>
        <w:sectPr w:rsidR="001A3881" w:rsidRPr="00F23092" w:rsidSect="00BA28B6">
          <w:pgSz w:w="11906" w:h="16838"/>
          <w:pgMar w:top="720" w:right="720" w:bottom="720" w:left="720" w:header="851" w:footer="992" w:gutter="0"/>
          <w:cols w:space="425"/>
          <w:docGrid w:type="lines" w:linePitch="360"/>
        </w:sectPr>
      </w:pPr>
      <w:r w:rsidRPr="00F23092">
        <w:rPr>
          <w:rFonts w:ascii="メイリオ" w:eastAsia="メイリオ" w:hAnsi="メイリオ" w:cs="メイリオ" w:hint="eastAsia"/>
        </w:rPr>
        <w:t xml:space="preserve">　　　　　　　　　　　</w:t>
      </w:r>
      <w:r w:rsidR="006D15E9" w:rsidRPr="00F23092">
        <w:rPr>
          <w:rFonts w:ascii="メイリオ" w:eastAsia="メイリオ" w:hAnsi="メイリオ" w:cs="メイリオ" w:hint="eastAsia"/>
        </w:rPr>
        <w:t xml:space="preserve">　　　　　　　　　　　　　　　　　　　　　　　　　</w:t>
      </w:r>
    </w:p>
    <w:p w14:paraId="49424067" w14:textId="2EC5E970" w:rsidR="00B2309D" w:rsidRPr="00F23092" w:rsidRDefault="002B4E88"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lastRenderedPageBreak/>
        <w:t>■</w:t>
      </w:r>
      <w:r w:rsidR="00B2309D" w:rsidRPr="00F23092">
        <w:rPr>
          <w:rFonts w:ascii="メイリオ" w:eastAsia="メイリオ" w:hAnsi="メイリオ" w:cs="メイリオ" w:hint="eastAsia"/>
        </w:rPr>
        <w:t>挨拶</w:t>
      </w:r>
    </w:p>
    <w:p w14:paraId="0DAD7AE0" w14:textId="642363B9" w:rsidR="00B2309D" w:rsidRPr="00F23092" w:rsidRDefault="00512A09"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前回、</w:t>
      </w:r>
      <w:r w:rsidRPr="00F23092">
        <w:rPr>
          <w:rFonts w:ascii="メイリオ" w:eastAsia="メイリオ" w:hAnsi="メイリオ" w:cs="メイリオ"/>
        </w:rPr>
        <w:t>みやぎ連携復興センター</w:t>
      </w:r>
      <w:r w:rsidR="00C94F71" w:rsidRPr="00F23092">
        <w:rPr>
          <w:rFonts w:ascii="メイリオ" w:eastAsia="メイリオ" w:hAnsi="メイリオ" w:cs="メイリオ" w:hint="eastAsia"/>
        </w:rPr>
        <w:t>の設立</w:t>
      </w:r>
      <w:r w:rsidR="00B2309D" w:rsidRPr="00F23092">
        <w:rPr>
          <w:rFonts w:ascii="メイリオ" w:eastAsia="メイリオ" w:hAnsi="メイリオ" w:cs="メイリオ" w:hint="eastAsia"/>
        </w:rPr>
        <w:t>経緯と現状をご説明させていただき、参加者の方からご意見を頂くという形でスタートさせていただきました。</w:t>
      </w:r>
    </w:p>
    <w:p w14:paraId="2ED9A0B0" w14:textId="396E3EB9" w:rsidR="00B2309D" w:rsidRPr="00F23092" w:rsidRDefault="00B2309D"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後半の議論の中で「事務局を</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に</w:t>
      </w:r>
      <w:r w:rsidR="00C94F71" w:rsidRPr="00F23092">
        <w:rPr>
          <w:rFonts w:ascii="メイリオ" w:eastAsia="メイリオ" w:hAnsi="メイリオ" w:cs="メイリオ" w:hint="eastAsia"/>
        </w:rPr>
        <w:t>置いている</w:t>
      </w:r>
      <w:r w:rsidR="00512A09" w:rsidRPr="00F23092">
        <w:rPr>
          <w:rFonts w:ascii="メイリオ" w:eastAsia="メイリオ" w:hAnsi="メイリオ" w:cs="メイリオ" w:hint="eastAsia"/>
        </w:rPr>
        <w:t>今の</w:t>
      </w:r>
      <w:r w:rsidRPr="00F23092">
        <w:rPr>
          <w:rFonts w:ascii="メイリオ" w:eastAsia="メイリオ" w:hAnsi="メイリオ" w:cs="メイリオ" w:hint="eastAsia"/>
        </w:rPr>
        <w:t>形を、叩き台のない中で話をするのは見えづらい」</w:t>
      </w:r>
      <w:r w:rsidR="00BA28B6" w:rsidRPr="00F23092">
        <w:rPr>
          <w:rFonts w:ascii="メイリオ" w:eastAsia="メイリオ" w:hAnsi="メイリオ" w:cs="メイリオ" w:hint="eastAsia"/>
        </w:rPr>
        <w:t>という</w:t>
      </w:r>
      <w:r w:rsidRPr="00F23092">
        <w:rPr>
          <w:rFonts w:ascii="メイリオ" w:eastAsia="メイリオ" w:hAnsi="メイリオ" w:cs="メイリオ" w:hint="eastAsia"/>
        </w:rPr>
        <w:t>ご意見があったことから、今回</w:t>
      </w:r>
      <w:r w:rsidR="00BA28B6" w:rsidRPr="00F23092">
        <w:rPr>
          <w:rFonts w:ascii="メイリオ" w:eastAsia="メイリオ" w:hAnsi="メイリオ" w:cs="メイリオ" w:hint="eastAsia"/>
        </w:rPr>
        <w:t>の</w:t>
      </w:r>
      <w:r w:rsidRPr="00F23092">
        <w:rPr>
          <w:rFonts w:ascii="メイリオ" w:eastAsia="メイリオ" w:hAnsi="メイリオ" w:cs="メイリオ" w:hint="eastAsia"/>
        </w:rPr>
        <w:t>第</w:t>
      </w:r>
      <w:r w:rsidR="00BA28B6" w:rsidRPr="00F23092">
        <w:rPr>
          <w:rFonts w:ascii="メイリオ" w:eastAsia="メイリオ" w:hAnsi="メイリオ" w:cs="メイリオ"/>
        </w:rPr>
        <w:t>2</w:t>
      </w:r>
      <w:r w:rsidRPr="00F23092">
        <w:rPr>
          <w:rFonts w:ascii="メイリオ" w:eastAsia="メイリオ" w:hAnsi="メイリオ" w:cs="メイリオ" w:hint="eastAsia"/>
        </w:rPr>
        <w:t>回の検討会については「</w:t>
      </w:r>
      <w:r w:rsidR="00512A09" w:rsidRPr="00F23092">
        <w:rPr>
          <w:rFonts w:ascii="メイリオ" w:eastAsia="メイリオ" w:hAnsi="メイリオ" w:cs="メイリオ" w:hint="eastAsia"/>
        </w:rPr>
        <w:t>あ</w:t>
      </w:r>
      <w:r w:rsidRPr="00F23092">
        <w:rPr>
          <w:rFonts w:ascii="メイリオ" w:eastAsia="メイリオ" w:hAnsi="メイリオ" w:cs="メイリオ" w:hint="eastAsia"/>
        </w:rPr>
        <w:t>る程度</w:t>
      </w:r>
      <w:r w:rsidR="00C94F71" w:rsidRPr="00F23092">
        <w:rPr>
          <w:rFonts w:ascii="メイリオ" w:eastAsia="メイリオ" w:hAnsi="メイリオ" w:cs="メイリオ" w:hint="eastAsia"/>
        </w:rPr>
        <w:t>の</w:t>
      </w:r>
      <w:r w:rsidRPr="00F23092">
        <w:rPr>
          <w:rFonts w:ascii="メイリオ" w:eastAsia="メイリオ" w:hAnsi="メイリオ" w:cs="メイリオ" w:hint="eastAsia"/>
        </w:rPr>
        <w:t>方向性をもった提案」をさせていただこうと考えています。ただしこれはあくまでも一つのたたき台です</w:t>
      </w:r>
      <w:r w:rsidR="00BA28B6" w:rsidRPr="00F23092">
        <w:rPr>
          <w:rFonts w:ascii="メイリオ" w:eastAsia="メイリオ" w:hAnsi="メイリオ" w:cs="メイリオ" w:hint="eastAsia"/>
        </w:rPr>
        <w:t>。</w:t>
      </w:r>
      <w:r w:rsidRPr="00F23092">
        <w:rPr>
          <w:rFonts w:ascii="メイリオ" w:eastAsia="メイリオ" w:hAnsi="メイリオ" w:cs="メイリオ" w:hint="eastAsia"/>
        </w:rPr>
        <w:t>本日はより多くのご意見をいただ</w:t>
      </w:r>
      <w:r w:rsidR="00853AEA">
        <w:rPr>
          <w:rFonts w:ascii="メイリオ" w:eastAsia="メイリオ" w:hAnsi="メイリオ" w:cs="メイリオ" w:hint="eastAsia"/>
        </w:rPr>
        <w:t>け</w:t>
      </w:r>
      <w:r w:rsidRPr="00F23092">
        <w:rPr>
          <w:rFonts w:ascii="メイリオ" w:eastAsia="メイリオ" w:hAnsi="メイリオ" w:cs="メイリオ" w:hint="eastAsia"/>
        </w:rPr>
        <w:t>ればと思います。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せんだい・みやぎ代表理事①</w:t>
      </w:r>
      <w:r w:rsidR="00B63ADF" w:rsidRPr="007B3A69">
        <w:rPr>
          <w:rFonts w:ascii="メイリオ" w:eastAsia="メイリオ" w:hAnsi="メイリオ" w:cs="メイリオ" w:hint="eastAsia"/>
        </w:rPr>
        <w:t>）</w:t>
      </w:r>
    </w:p>
    <w:p w14:paraId="4F3176C0" w14:textId="77777777" w:rsidR="00BA28B6" w:rsidRPr="00F23092" w:rsidRDefault="00BA28B6" w:rsidP="00B2309D">
      <w:pPr>
        <w:spacing w:line="0" w:lineRule="atLeast"/>
        <w:rPr>
          <w:rFonts w:ascii="メイリオ" w:eastAsia="メイリオ" w:hAnsi="メイリオ" w:cs="メイリオ"/>
        </w:rPr>
      </w:pPr>
    </w:p>
    <w:p w14:paraId="5C0C8679" w14:textId="0A94FE86" w:rsidR="00B2309D" w:rsidRPr="00F23092" w:rsidRDefault="002B4E88"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B2309D" w:rsidRPr="00F23092">
        <w:rPr>
          <w:rFonts w:ascii="メイリオ" w:eastAsia="メイリオ" w:hAnsi="メイリオ" w:cs="メイリオ" w:hint="eastAsia"/>
        </w:rPr>
        <w:t>前回議事の振り返り</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れんぷく事務局員①</w:t>
      </w:r>
      <w:r w:rsidR="00B63ADF" w:rsidRPr="007B3A69">
        <w:rPr>
          <w:rFonts w:ascii="メイリオ" w:eastAsia="メイリオ" w:hAnsi="メイリオ" w:cs="メイリオ" w:hint="eastAsia"/>
        </w:rPr>
        <w:t>）</w:t>
      </w:r>
    </w:p>
    <w:p w14:paraId="2574D065" w14:textId="678FBDF3" w:rsidR="005537D2" w:rsidRPr="00F23092" w:rsidRDefault="00B2309D"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※前回議事録参照</w:t>
      </w:r>
    </w:p>
    <w:p w14:paraId="107705FF" w14:textId="77777777" w:rsidR="00B2309D" w:rsidRPr="00F23092" w:rsidRDefault="00B2309D" w:rsidP="00B2309D">
      <w:pPr>
        <w:spacing w:line="0" w:lineRule="atLeast"/>
        <w:rPr>
          <w:rFonts w:ascii="メイリオ" w:eastAsia="メイリオ" w:hAnsi="メイリオ" w:cs="メイリオ"/>
        </w:rPr>
      </w:pPr>
    </w:p>
    <w:p w14:paraId="12F73322" w14:textId="23B42BA3" w:rsidR="00B2309D" w:rsidRPr="00F23092" w:rsidRDefault="002B4E88"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B2309D" w:rsidRPr="00F23092">
        <w:rPr>
          <w:rFonts w:ascii="メイリオ" w:eastAsia="メイリオ" w:hAnsi="メイリオ" w:cs="メイリオ" w:hint="eastAsia"/>
        </w:rPr>
        <w:t>○2015年度事業の説明</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れんぷく事務局員②</w:t>
      </w:r>
      <w:r w:rsidR="00B63ADF" w:rsidRPr="007B3A69">
        <w:rPr>
          <w:rFonts w:ascii="メイリオ" w:eastAsia="メイリオ" w:hAnsi="メイリオ" w:cs="メイリオ" w:hint="eastAsia"/>
        </w:rPr>
        <w:t>）</w:t>
      </w:r>
    </w:p>
    <w:p w14:paraId="1E9A46B8" w14:textId="423FF340" w:rsidR="00B2309D" w:rsidRPr="00F23092" w:rsidRDefault="00B2309D"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※実施事業一覧参照</w:t>
      </w:r>
    </w:p>
    <w:p w14:paraId="162A0C07" w14:textId="77777777" w:rsidR="00B2309D" w:rsidRPr="00F23092" w:rsidRDefault="00B2309D" w:rsidP="00B2309D">
      <w:pPr>
        <w:spacing w:line="0" w:lineRule="atLeast"/>
        <w:rPr>
          <w:rFonts w:ascii="メイリオ" w:eastAsia="メイリオ" w:hAnsi="メイリオ" w:cs="メイリオ"/>
        </w:rPr>
      </w:pPr>
    </w:p>
    <w:p w14:paraId="4C07D9A4" w14:textId="6FB0EFF3" w:rsidR="00B2309D" w:rsidRPr="00F23092" w:rsidRDefault="002B4E88"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B2309D" w:rsidRPr="00F23092">
        <w:rPr>
          <w:rFonts w:ascii="メイリオ" w:eastAsia="メイリオ" w:hAnsi="メイリオ" w:cs="メイリオ" w:hint="eastAsia"/>
        </w:rPr>
        <w:t>「独立法人化」への過程</w:t>
      </w:r>
    </w:p>
    <w:p w14:paraId="1AB9278A" w14:textId="076B4274" w:rsidR="00B2309D" w:rsidRPr="00F23092" w:rsidRDefault="002B4E88"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B2309D" w:rsidRPr="00F23092">
        <w:rPr>
          <w:rFonts w:ascii="メイリオ" w:eastAsia="メイリオ" w:hAnsi="メイリオ" w:cs="メイリオ" w:hint="eastAsia"/>
        </w:rPr>
        <w:t>ロードマップの説明</w:t>
      </w:r>
    </w:p>
    <w:p w14:paraId="36E70D47" w14:textId="2AE9DD66" w:rsidR="00B2309D" w:rsidRPr="00F23092" w:rsidRDefault="00B2309D" w:rsidP="00B2309D">
      <w:pPr>
        <w:pStyle w:val="a4"/>
        <w:numPr>
          <w:ilvl w:val="0"/>
          <w:numId w:val="22"/>
        </w:numPr>
        <w:spacing w:line="0" w:lineRule="atLeast"/>
        <w:ind w:leftChars="0"/>
        <w:rPr>
          <w:rFonts w:ascii="メイリオ" w:eastAsia="メイリオ" w:hAnsi="メイリオ" w:cs="メイリオ"/>
        </w:rPr>
      </w:pPr>
      <w:r w:rsidRPr="00F23092">
        <w:rPr>
          <w:rFonts w:ascii="メイリオ" w:eastAsia="メイリオ" w:hAnsi="メイリオ" w:cs="メイリオ" w:hint="eastAsia"/>
        </w:rPr>
        <w:t>「</w:t>
      </w:r>
      <w:r w:rsidR="00512A09" w:rsidRPr="00F23092">
        <w:rPr>
          <w:rFonts w:ascii="メイリオ" w:eastAsia="メイリオ" w:hAnsi="メイリオ" w:cs="メイリオ"/>
        </w:rPr>
        <w:t>せ・み</w:t>
      </w:r>
      <w:r w:rsidRPr="00F23092">
        <w:rPr>
          <w:rFonts w:ascii="メイリオ" w:eastAsia="メイリオ" w:hAnsi="メイリオ" w:cs="メイリオ" w:hint="eastAsia"/>
        </w:rPr>
        <w:t>」ロードマップ法人化タスク</w:t>
      </w:r>
      <w:r w:rsidRPr="00F23092">
        <w:rPr>
          <w:rFonts w:ascii="メイリオ" w:eastAsia="メイリオ" w:hAnsi="メイリオ" w:cs="メイリオ"/>
        </w:rPr>
        <w:t>(</w:t>
      </w:r>
      <w:r w:rsidRPr="00F23092">
        <w:rPr>
          <w:rFonts w:ascii="メイリオ" w:eastAsia="メイリオ" w:hAnsi="メイリオ" w:cs="メイリオ" w:hint="eastAsia"/>
        </w:rPr>
        <w:t>案</w:t>
      </w:r>
      <w:r w:rsidRPr="00F23092">
        <w:rPr>
          <w:rFonts w:ascii="メイリオ" w:eastAsia="メイリオ" w:hAnsi="メイリオ" w:cs="メイリオ"/>
        </w:rPr>
        <w:t>)</w:t>
      </w:r>
      <w:r w:rsidRPr="00F23092">
        <w:rPr>
          <w:rFonts w:ascii="メイリオ" w:eastAsia="メイリオ" w:hAnsi="メイリオ" w:cs="メイリオ" w:hint="eastAsia"/>
        </w:rPr>
        <w:t>参照</w:t>
      </w:r>
    </w:p>
    <w:p w14:paraId="6B778BB5" w14:textId="77777777" w:rsidR="00E825C0" w:rsidRPr="00F23092" w:rsidRDefault="00E825C0" w:rsidP="00E825C0">
      <w:pPr>
        <w:spacing w:line="0" w:lineRule="atLeast"/>
        <w:rPr>
          <w:rFonts w:ascii="メイリオ" w:eastAsia="メイリオ" w:hAnsi="メイリオ" w:cs="メイリオ"/>
        </w:rPr>
      </w:pPr>
      <w:r w:rsidRPr="00F23092">
        <w:rPr>
          <w:rFonts w:ascii="メイリオ" w:eastAsia="メイリオ" w:hAnsi="メイリオ" w:cs="メイリオ" w:hint="eastAsia"/>
        </w:rPr>
        <w:t>こちらの資料はあくまでも過程を元にしたものです。</w:t>
      </w:r>
    </w:p>
    <w:p w14:paraId="64378062" w14:textId="77777777" w:rsidR="00E825C0" w:rsidRPr="00F23092" w:rsidRDefault="00E825C0" w:rsidP="00E825C0">
      <w:pPr>
        <w:spacing w:line="0" w:lineRule="atLeast"/>
        <w:rPr>
          <w:rFonts w:ascii="メイリオ" w:eastAsia="メイリオ" w:hAnsi="メイリオ" w:cs="メイリオ"/>
        </w:rPr>
      </w:pPr>
      <w:r w:rsidRPr="00F23092">
        <w:rPr>
          <w:rFonts w:ascii="メイリオ" w:eastAsia="メイリオ" w:hAnsi="メイリオ" w:cs="メイリオ" w:hint="eastAsia"/>
        </w:rPr>
        <w:t>7月1日に法人化できるのであれば、このステップを</w:t>
      </w:r>
      <w:r w:rsidRPr="00F23092">
        <w:rPr>
          <w:rFonts w:ascii="メイリオ" w:eastAsia="メイリオ" w:hAnsi="メイリオ" w:cs="メイリオ" w:hint="eastAsia"/>
        </w:rPr>
        <w:lastRenderedPageBreak/>
        <w:t>踏むという流れです。</w:t>
      </w:r>
    </w:p>
    <w:p w14:paraId="492D94F7" w14:textId="08D64FFF" w:rsidR="00B2309D" w:rsidRPr="00F23092" w:rsidRDefault="00E825C0" w:rsidP="00E825C0">
      <w:pPr>
        <w:spacing w:line="0" w:lineRule="atLeast"/>
        <w:rPr>
          <w:rFonts w:ascii="メイリオ" w:eastAsia="メイリオ" w:hAnsi="メイリオ" w:cs="メイリオ"/>
        </w:rPr>
      </w:pPr>
      <w:r w:rsidRPr="00F23092">
        <w:rPr>
          <w:rFonts w:ascii="メイリオ" w:eastAsia="メイリオ" w:hAnsi="メイリオ" w:cs="メイリオ" w:hint="eastAsia"/>
        </w:rPr>
        <w:t>この間にせんだい</w:t>
      </w:r>
      <w:r w:rsidR="00512A09" w:rsidRPr="00F23092">
        <w:rPr>
          <w:rFonts w:ascii="メイリオ" w:eastAsia="メイリオ" w:hAnsi="メイリオ" w:cs="メイリオ" w:hint="eastAsia"/>
        </w:rPr>
        <w:t>・</w:t>
      </w:r>
      <w:r w:rsidRPr="00F23092">
        <w:rPr>
          <w:rFonts w:ascii="メイリオ" w:eastAsia="メイリオ" w:hAnsi="メイリオ" w:cs="メイリオ" w:hint="eastAsia"/>
        </w:rPr>
        <w:t>みやぎ</w:t>
      </w:r>
      <w:r w:rsidR="00512A09" w:rsidRPr="00F23092">
        <w:rPr>
          <w:rFonts w:ascii="メイリオ" w:eastAsia="メイリオ" w:hAnsi="メイリオ" w:cs="メイリオ"/>
        </w:rPr>
        <w:t>NPO</w:t>
      </w:r>
      <w:r w:rsidR="00512A09" w:rsidRPr="00F23092">
        <w:rPr>
          <w:rFonts w:ascii="メイリオ" w:eastAsia="メイリオ" w:hAnsi="メイリオ" w:cs="メイリオ" w:hint="eastAsia"/>
        </w:rPr>
        <w:t>センター</w:t>
      </w:r>
      <w:r w:rsidRPr="00F23092">
        <w:rPr>
          <w:rFonts w:ascii="メイリオ" w:eastAsia="メイリオ" w:hAnsi="メイリオ" w:cs="メイリオ" w:hint="eastAsia"/>
        </w:rPr>
        <w:t>事務局とステークホルダー</w:t>
      </w:r>
      <w:r w:rsidR="00BA28B6" w:rsidRPr="00F23092">
        <w:rPr>
          <w:rFonts w:ascii="メイリオ" w:eastAsia="メイリオ" w:hAnsi="メイリオ" w:cs="メイリオ" w:hint="eastAsia"/>
        </w:rPr>
        <w:t>が</w:t>
      </w:r>
      <w:r w:rsidRPr="00F23092">
        <w:rPr>
          <w:rFonts w:ascii="メイリオ" w:eastAsia="メイリオ" w:hAnsi="メイリオ" w:cs="メイリオ" w:hint="eastAsia"/>
        </w:rPr>
        <w:t>コミュニケーションをとりながら、人事や給与、予算、契約など</w:t>
      </w:r>
      <w:r w:rsidR="002B4E88" w:rsidRPr="00F23092">
        <w:rPr>
          <w:rFonts w:ascii="メイリオ" w:eastAsia="メイリオ" w:hAnsi="メイリオ" w:cs="メイリオ" w:hint="eastAsia"/>
        </w:rPr>
        <w:t>の詳細を</w:t>
      </w:r>
      <w:r w:rsidRPr="00F23092">
        <w:rPr>
          <w:rFonts w:ascii="メイリオ" w:eastAsia="メイリオ" w:hAnsi="メイリオ" w:cs="メイリオ" w:hint="eastAsia"/>
        </w:rPr>
        <w:t>これから</w:t>
      </w:r>
      <w:r w:rsidR="002B4E88" w:rsidRPr="00F23092">
        <w:rPr>
          <w:rFonts w:ascii="メイリオ" w:eastAsia="メイリオ" w:hAnsi="メイリオ" w:cs="メイリオ" w:hint="eastAsia"/>
        </w:rPr>
        <w:t>決めて</w:t>
      </w:r>
      <w:r w:rsidRPr="00F23092">
        <w:rPr>
          <w:rFonts w:ascii="メイリオ" w:eastAsia="メイリオ" w:hAnsi="メイリオ" w:cs="メイリオ" w:hint="eastAsia"/>
        </w:rPr>
        <w:t>いく予定となっております。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れんぷく事務局員①</w:t>
      </w:r>
      <w:r w:rsidR="00B63ADF" w:rsidRPr="007B3A69">
        <w:rPr>
          <w:rFonts w:ascii="メイリオ" w:eastAsia="メイリオ" w:hAnsi="メイリオ" w:cs="メイリオ" w:hint="eastAsia"/>
        </w:rPr>
        <w:t>）</w:t>
      </w:r>
    </w:p>
    <w:p w14:paraId="377058B8" w14:textId="77777777" w:rsidR="00E825C0" w:rsidRPr="00F23092" w:rsidRDefault="00E825C0" w:rsidP="00E825C0">
      <w:pPr>
        <w:spacing w:line="0" w:lineRule="atLeast"/>
        <w:rPr>
          <w:rFonts w:ascii="メイリオ" w:eastAsia="メイリオ" w:hAnsi="メイリオ" w:cs="メイリオ"/>
        </w:rPr>
      </w:pPr>
    </w:p>
    <w:p w14:paraId="71D3FE4B" w14:textId="709114E4" w:rsidR="00E825C0" w:rsidRPr="00F23092" w:rsidRDefault="002B4E88" w:rsidP="00E825C0">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DC556D" w:rsidRPr="00F23092">
        <w:rPr>
          <w:rFonts w:ascii="メイリオ" w:eastAsia="メイリオ" w:hAnsi="メイリオ" w:cs="メイリオ" w:hint="eastAsia"/>
        </w:rPr>
        <w:t>組織/体制図</w:t>
      </w:r>
      <w:r w:rsidR="00E825C0" w:rsidRPr="00F23092">
        <w:rPr>
          <w:rFonts w:ascii="メイリオ" w:eastAsia="メイリオ" w:hAnsi="メイリオ" w:cs="メイリオ" w:hint="eastAsia"/>
        </w:rPr>
        <w:t>についての説明</w:t>
      </w:r>
    </w:p>
    <w:p w14:paraId="643558F8" w14:textId="19020D65" w:rsidR="00B2309D" w:rsidRPr="00F23092" w:rsidRDefault="00E825C0" w:rsidP="00B2309D">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B2309D" w:rsidRPr="00F23092">
        <w:rPr>
          <w:rFonts w:ascii="メイリオ" w:eastAsia="メイリオ" w:hAnsi="メイリオ" w:cs="メイリオ" w:hint="eastAsia"/>
        </w:rPr>
        <w:t>平成</w:t>
      </w:r>
      <w:r w:rsidR="00B2309D" w:rsidRPr="00F23092">
        <w:rPr>
          <w:rFonts w:ascii="メイリオ" w:eastAsia="メイリオ" w:hAnsi="メイリオ" w:cs="メイリオ"/>
        </w:rPr>
        <w:t>27</w:t>
      </w:r>
      <w:r w:rsidR="00B2309D" w:rsidRPr="00F23092">
        <w:rPr>
          <w:rFonts w:ascii="メイリオ" w:eastAsia="メイリオ" w:hAnsi="メイリオ" w:cs="メイリオ" w:hint="eastAsia"/>
        </w:rPr>
        <w:t>年</w:t>
      </w:r>
      <w:r w:rsidR="00B2309D" w:rsidRPr="00F23092">
        <w:rPr>
          <w:rFonts w:ascii="メイリオ" w:eastAsia="メイリオ" w:hAnsi="メイリオ" w:cs="メイリオ"/>
        </w:rPr>
        <w:t>4</w:t>
      </w:r>
      <w:r w:rsidR="00B2309D" w:rsidRPr="00F23092">
        <w:rPr>
          <w:rFonts w:ascii="メイリオ" w:eastAsia="メイリオ" w:hAnsi="メイリオ" w:cs="メイリオ" w:hint="eastAsia"/>
        </w:rPr>
        <w:t>月以降の組織体制図参照</w:t>
      </w:r>
    </w:p>
    <w:p w14:paraId="65DF913D" w14:textId="6773A760" w:rsidR="00B2309D" w:rsidRPr="00F23092" w:rsidRDefault="00DC556D" w:rsidP="00DC556D">
      <w:pPr>
        <w:spacing w:line="0" w:lineRule="atLeast"/>
        <w:rPr>
          <w:rFonts w:ascii="メイリオ" w:eastAsia="メイリオ" w:hAnsi="メイリオ" w:cs="メイリオ"/>
        </w:rPr>
      </w:pPr>
      <w:r w:rsidRPr="00F23092">
        <w:rPr>
          <w:rFonts w:ascii="メイリオ" w:eastAsia="メイリオ" w:hAnsi="メイリオ" w:cs="メイリオ" w:hint="eastAsia"/>
        </w:rPr>
        <w:t>4月より3つの事業部と総務部という構成で動いております。皆様にご議論いただきたいのは、体制図で言うところの理事会やアドバイザリーボードのところを一緒に検討いただければと思っています。</w:t>
      </w:r>
      <w:r w:rsidR="00BA28B6" w:rsidRPr="00F23092">
        <w:rPr>
          <w:rFonts w:ascii="メイリオ" w:eastAsia="メイリオ" w:hAnsi="メイリオ" w:cs="メイリオ" w:hint="eastAsia"/>
        </w:rPr>
        <w:t>(</w:t>
      </w:r>
      <w:r w:rsidR="00B63ADF">
        <w:rPr>
          <w:rFonts w:ascii="メイリオ" w:eastAsia="メイリオ" w:hAnsi="メイリオ" w:cs="メイリオ" w:hint="eastAsia"/>
        </w:rPr>
        <w:t>れんぷく事務局員①</w:t>
      </w:r>
      <w:r w:rsidR="00BA28B6" w:rsidRPr="00F23092">
        <w:rPr>
          <w:rFonts w:ascii="メイリオ" w:eastAsia="メイリオ" w:hAnsi="メイリオ" w:cs="メイリオ" w:hint="eastAsia"/>
        </w:rPr>
        <w:t>)</w:t>
      </w:r>
    </w:p>
    <w:p w14:paraId="7EC899BB" w14:textId="77777777" w:rsidR="00E825C0" w:rsidRPr="00F23092" w:rsidRDefault="00E825C0" w:rsidP="00532620">
      <w:pPr>
        <w:spacing w:line="0" w:lineRule="atLeast"/>
        <w:rPr>
          <w:rFonts w:ascii="メイリオ" w:eastAsia="メイリオ" w:hAnsi="メイリオ" w:cs="メイリオ"/>
        </w:rPr>
      </w:pPr>
    </w:p>
    <w:p w14:paraId="46148E3B" w14:textId="08DB6A77" w:rsidR="00DC556D" w:rsidRPr="00F23092" w:rsidRDefault="002B4E88" w:rsidP="002B4E88">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DC556D" w:rsidRPr="00F23092">
        <w:rPr>
          <w:rFonts w:ascii="メイリオ" w:eastAsia="メイリオ" w:hAnsi="メイリオ" w:cs="メイリオ" w:hint="eastAsia"/>
        </w:rPr>
        <w:t>目的についての説明</w:t>
      </w:r>
    </w:p>
    <w:p w14:paraId="175AE211" w14:textId="77777777" w:rsidR="00570060" w:rsidRPr="00F23092" w:rsidRDefault="00570060" w:rsidP="00570060">
      <w:pPr>
        <w:spacing w:line="0" w:lineRule="atLeast"/>
        <w:rPr>
          <w:rFonts w:ascii="メイリオ" w:eastAsia="メイリオ" w:hAnsi="メイリオ" w:cs="メイリオ"/>
        </w:rPr>
      </w:pPr>
      <w:r w:rsidRPr="00F23092">
        <w:rPr>
          <w:rFonts w:ascii="メイリオ" w:eastAsia="メイリオ" w:hAnsi="メイリオ" w:cs="メイリオ" w:hint="eastAsia"/>
        </w:rPr>
        <w:t>法人化する意味を説明します。</w:t>
      </w:r>
    </w:p>
    <w:p w14:paraId="149F55D6" w14:textId="40F1BB73" w:rsidR="00570060" w:rsidRPr="00F23092" w:rsidRDefault="00512A09" w:rsidP="00570060">
      <w:pPr>
        <w:spacing w:line="0" w:lineRule="atLeast"/>
        <w:rPr>
          <w:rFonts w:ascii="メイリオ" w:eastAsia="メイリオ" w:hAnsi="メイリオ" w:cs="メイリオ"/>
        </w:rPr>
      </w:pPr>
      <w:r w:rsidRPr="00F23092">
        <w:rPr>
          <w:rFonts w:ascii="メイリオ" w:eastAsia="メイリオ" w:hAnsi="メイリオ" w:cs="メイリオ"/>
        </w:rPr>
        <w:t>みやぎ連携復興センター</w:t>
      </w:r>
      <w:r w:rsidR="00570060" w:rsidRPr="00F23092">
        <w:rPr>
          <w:rFonts w:ascii="メイリオ" w:eastAsia="メイリオ" w:hAnsi="メイリオ" w:cs="メイリオ" w:hint="eastAsia"/>
        </w:rPr>
        <w:t>のミッションビジョンである「組織の目的は被災地で活動している担い手をつなぐ」「地域の情報発信をする」「みやぎのこれからをお手伝いする」という方針はかわりませんが、その役割をはたしたかというと十分ではありませんでした。</w:t>
      </w:r>
    </w:p>
    <w:p w14:paraId="3FACA24E" w14:textId="77777777" w:rsidR="00570060" w:rsidRPr="00F23092" w:rsidRDefault="00570060" w:rsidP="00570060">
      <w:pPr>
        <w:spacing w:line="0" w:lineRule="atLeast"/>
        <w:rPr>
          <w:rFonts w:ascii="メイリオ" w:eastAsia="メイリオ" w:hAnsi="メイリオ" w:cs="メイリオ"/>
        </w:rPr>
      </w:pPr>
    </w:p>
    <w:p w14:paraId="5CDB52C5" w14:textId="77777777" w:rsidR="00570060" w:rsidRPr="00F23092" w:rsidRDefault="00570060" w:rsidP="00570060">
      <w:pPr>
        <w:spacing w:line="0" w:lineRule="atLeast"/>
        <w:rPr>
          <w:rFonts w:ascii="メイリオ" w:eastAsia="メイリオ" w:hAnsi="メイリオ" w:cs="メイリオ"/>
        </w:rPr>
      </w:pPr>
      <w:r w:rsidRPr="00F23092">
        <w:rPr>
          <w:rFonts w:ascii="メイリオ" w:eastAsia="メイリオ" w:hAnsi="メイリオ" w:cs="メイリオ" w:hint="eastAsia"/>
        </w:rPr>
        <w:t>集中復興期間の5年目迎えるにあたり、被災地支援活動を収束する団体も多いと伺っています。一方で被災地の課題はまだ山積みであり、まだまだ宮城県内において様々な支援が必要という事も認識しております。</w:t>
      </w:r>
    </w:p>
    <w:p w14:paraId="416C7010" w14:textId="347B45F8" w:rsidR="00DC556D" w:rsidRPr="00F23092" w:rsidRDefault="00570060" w:rsidP="00570060">
      <w:pPr>
        <w:spacing w:line="0" w:lineRule="atLeast"/>
        <w:rPr>
          <w:rFonts w:ascii="メイリオ" w:eastAsia="メイリオ" w:hAnsi="メイリオ" w:cs="メイリオ"/>
        </w:rPr>
      </w:pPr>
      <w:r w:rsidRPr="00F23092">
        <w:rPr>
          <w:rFonts w:ascii="メイリオ" w:eastAsia="メイリオ" w:hAnsi="メイリオ" w:cs="メイリオ" w:hint="eastAsia"/>
        </w:rPr>
        <w:t>関わってくる人や復興の取り組みも多様化する中、</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の活動はすでに広域多岐にわたっており、多くの支援団体や企業、大学などの方々と「復興というテーマで一緒に動きやすくするという意味」で法人化というプロセスをとりたいと考えています。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せんだい・みやぎ代表理事②</w:t>
      </w:r>
      <w:r w:rsidR="00B63ADF" w:rsidRPr="007B3A69">
        <w:rPr>
          <w:rFonts w:ascii="メイリオ" w:eastAsia="メイリオ" w:hAnsi="メイリオ" w:cs="メイリオ" w:hint="eastAsia"/>
        </w:rPr>
        <w:t>）</w:t>
      </w:r>
    </w:p>
    <w:p w14:paraId="4A3D9411" w14:textId="77777777" w:rsidR="00570060" w:rsidRPr="00F23092" w:rsidRDefault="00570060" w:rsidP="00570060">
      <w:pPr>
        <w:spacing w:line="0" w:lineRule="atLeast"/>
        <w:rPr>
          <w:rFonts w:ascii="メイリオ" w:eastAsia="メイリオ" w:hAnsi="メイリオ" w:cs="メイリオ"/>
        </w:rPr>
      </w:pPr>
    </w:p>
    <w:p w14:paraId="6646E309" w14:textId="58C21DE6" w:rsidR="00570060" w:rsidRPr="00F23092" w:rsidRDefault="002B4E88" w:rsidP="002B4E88">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570060" w:rsidRPr="00F23092">
        <w:rPr>
          <w:rFonts w:ascii="メイリオ" w:eastAsia="メイリオ" w:hAnsi="メイリオ" w:cs="メイリオ" w:hint="eastAsia"/>
        </w:rPr>
        <w:t>フリーディスカッション　司会</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5D9E6655" w14:textId="458AF62C" w:rsidR="001A1B16" w:rsidRPr="00F23092" w:rsidRDefault="00E21A44"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今回からの人もいるので、全員の方から自己紹介をお願いします。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20C8C53D" w14:textId="657011A2" w:rsidR="001A1B16" w:rsidRPr="00F23092" w:rsidRDefault="00415374"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lastRenderedPageBreak/>
        <w:t>○自己紹介とコメント</w:t>
      </w:r>
    </w:p>
    <w:p w14:paraId="51438063" w14:textId="57C27761"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都市デザインワークスの榊原です。仙台を中心に市民主体の街づくりを支援しております。</w:t>
      </w:r>
    </w:p>
    <w:p w14:paraId="35D02B32" w14:textId="2ED332BB"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東北大の</w:t>
      </w:r>
      <w:r w:rsidR="00853AEA">
        <w:rPr>
          <w:rFonts w:ascii="メイリオ" w:eastAsia="メイリオ" w:hAnsi="メイリオ" w:cs="メイリオ" w:hint="eastAsia"/>
        </w:rPr>
        <w:t>井内</w:t>
      </w:r>
      <w:r w:rsidRPr="00F23092">
        <w:rPr>
          <w:rFonts w:ascii="メイリオ" w:eastAsia="メイリオ" w:hAnsi="メイリオ" w:cs="メイリオ" w:hint="eastAsia"/>
        </w:rPr>
        <w:t>といいます。中越の震災のあと、5年くらい稲垣さんや石塚さんにお世話になっていました。</w:t>
      </w:r>
    </w:p>
    <w:p w14:paraId="0E15EF10" w14:textId="123312A1"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専門は都市計画、復興に役立てればと思いますので宜しくお願いします。</w:t>
      </w:r>
    </w:p>
    <w:p w14:paraId="7A8100BE" w14:textId="77777777" w:rsidR="001A1B16" w:rsidRPr="00B63ADF" w:rsidRDefault="001A1B16" w:rsidP="001A1B16">
      <w:pPr>
        <w:spacing w:line="0" w:lineRule="atLeast"/>
        <w:rPr>
          <w:rFonts w:ascii="メイリオ" w:eastAsia="メイリオ" w:hAnsi="メイリオ" w:cs="メイリオ"/>
        </w:rPr>
      </w:pPr>
    </w:p>
    <w:p w14:paraId="42066140" w14:textId="4C5E7471"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さなぶりの川村です。東北6県、中小企業を対象とした資金提供しています。</w:t>
      </w:r>
    </w:p>
    <w:p w14:paraId="09CDA134" w14:textId="77777777" w:rsidR="001A1B16" w:rsidRPr="00F23092" w:rsidRDefault="001A1B16" w:rsidP="001A1B16">
      <w:pPr>
        <w:spacing w:line="0" w:lineRule="atLeast"/>
        <w:rPr>
          <w:rFonts w:ascii="メイリオ" w:eastAsia="メイリオ" w:hAnsi="メイリオ" w:cs="メイリオ"/>
        </w:rPr>
      </w:pPr>
    </w:p>
    <w:p w14:paraId="30AE1046" w14:textId="71710640" w:rsidR="001A1B16" w:rsidRPr="00F23092" w:rsidRDefault="00D56B58"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ふくしま連携復興センターの山崎です。</w:t>
      </w:r>
      <w:r w:rsidR="00512A09" w:rsidRPr="00F23092">
        <w:rPr>
          <w:rFonts w:ascii="メイリオ" w:eastAsia="メイリオ" w:hAnsi="メイリオ" w:cs="メイリオ"/>
        </w:rPr>
        <w:t>みやぎ連携復興センター</w:t>
      </w:r>
      <w:r w:rsidR="001A1B16" w:rsidRPr="00F23092">
        <w:rPr>
          <w:rFonts w:ascii="メイリオ" w:eastAsia="メイリオ" w:hAnsi="メイリオ" w:cs="メイリオ" w:hint="eastAsia"/>
        </w:rPr>
        <w:t>さんより数ヶ月遅れて7月より活動開始、</w:t>
      </w:r>
      <w:r w:rsidRPr="00F23092">
        <w:rPr>
          <w:rFonts w:ascii="メイリオ" w:eastAsia="メイリオ" w:hAnsi="メイリオ" w:cs="メイリオ"/>
        </w:rPr>
        <w:t>2011</w:t>
      </w:r>
      <w:r w:rsidRPr="00F23092">
        <w:rPr>
          <w:rFonts w:ascii="メイリオ" w:eastAsia="メイリオ" w:hAnsi="メイリオ" w:cs="メイリオ" w:hint="eastAsia"/>
        </w:rPr>
        <w:t>年の</w:t>
      </w:r>
      <w:r w:rsidR="001A1B16" w:rsidRPr="00F23092">
        <w:rPr>
          <w:rFonts w:ascii="メイリオ" w:eastAsia="メイリオ" w:hAnsi="メイリオ" w:cs="メイリオ" w:hint="eastAsia"/>
        </w:rPr>
        <w:t>12月に一般社団法人格をとって活動しています。</w:t>
      </w:r>
    </w:p>
    <w:p w14:paraId="10E2B72D" w14:textId="77777777" w:rsidR="001A1B16" w:rsidRPr="00F23092" w:rsidRDefault="001A1B16" w:rsidP="001A1B16">
      <w:pPr>
        <w:spacing w:line="0" w:lineRule="atLeast"/>
        <w:rPr>
          <w:rFonts w:ascii="メイリオ" w:eastAsia="メイリオ" w:hAnsi="メイリオ" w:cs="メイリオ"/>
        </w:rPr>
      </w:pPr>
    </w:p>
    <w:p w14:paraId="6499FD02" w14:textId="77777777"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石巻専修大学の山崎です。</w:t>
      </w:r>
    </w:p>
    <w:p w14:paraId="028C1065" w14:textId="2F09F393"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学生と仮設の支援事業をしていました。今年度は関西とつながりをもちながら、震災の風化をふせぐ活動をしています。</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が法人</w:t>
      </w:r>
      <w:r w:rsidR="00D56B58" w:rsidRPr="00F23092">
        <w:rPr>
          <w:rFonts w:ascii="メイリオ" w:eastAsia="メイリオ" w:hAnsi="メイリオ" w:cs="メイリオ" w:hint="eastAsia"/>
        </w:rPr>
        <w:t>では</w:t>
      </w:r>
      <w:r w:rsidRPr="00F23092">
        <w:rPr>
          <w:rFonts w:ascii="メイリオ" w:eastAsia="メイリオ" w:hAnsi="メイリオ" w:cs="メイリオ" w:hint="eastAsia"/>
        </w:rPr>
        <w:t>ないことを今日</w:t>
      </w:r>
      <w:r w:rsidR="00D56B58" w:rsidRPr="00F23092">
        <w:rPr>
          <w:rFonts w:ascii="メイリオ" w:eastAsia="メイリオ" w:hAnsi="メイリオ" w:cs="メイリオ" w:hint="eastAsia"/>
        </w:rPr>
        <w:t>初めて</w:t>
      </w:r>
      <w:r w:rsidRPr="00F23092">
        <w:rPr>
          <w:rFonts w:ascii="メイリオ" w:eastAsia="メイリオ" w:hAnsi="メイリオ" w:cs="メイリオ" w:hint="eastAsia"/>
        </w:rPr>
        <w:t>知りました。</w:t>
      </w:r>
    </w:p>
    <w:p w14:paraId="525D9DED" w14:textId="77777777" w:rsidR="001A1B16" w:rsidRPr="00F23092" w:rsidRDefault="001A1B16" w:rsidP="001A1B16">
      <w:pPr>
        <w:spacing w:line="0" w:lineRule="atLeast"/>
        <w:rPr>
          <w:rFonts w:ascii="メイリオ" w:eastAsia="メイリオ" w:hAnsi="メイリオ" w:cs="メイリオ"/>
        </w:rPr>
      </w:pPr>
    </w:p>
    <w:p w14:paraId="6C805F85" w14:textId="6CB7F887"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JCNの三浦です。本来であれば池座がくるところですが、今日は宮城担当ということできました。じっくりお話を聞け</w:t>
      </w:r>
      <w:r w:rsidR="00853AEA">
        <w:rPr>
          <w:rFonts w:ascii="メイリオ" w:eastAsia="メイリオ" w:hAnsi="メイリオ" w:cs="メイリオ" w:hint="eastAsia"/>
        </w:rPr>
        <w:t>れ</w:t>
      </w:r>
      <w:r w:rsidRPr="00F23092">
        <w:rPr>
          <w:rFonts w:ascii="メイリオ" w:eastAsia="メイリオ" w:hAnsi="メイリオ" w:cs="メイリオ" w:hint="eastAsia"/>
        </w:rPr>
        <w:t>ばと思います。</w:t>
      </w:r>
    </w:p>
    <w:p w14:paraId="13DD5AAB" w14:textId="77777777" w:rsidR="001A1B16" w:rsidRPr="00F23092" w:rsidRDefault="001A1B16" w:rsidP="001A1B16">
      <w:pPr>
        <w:spacing w:line="0" w:lineRule="atLeast"/>
        <w:rPr>
          <w:rFonts w:ascii="メイリオ" w:eastAsia="メイリオ" w:hAnsi="メイリオ" w:cs="メイリオ"/>
        </w:rPr>
      </w:pPr>
    </w:p>
    <w:p w14:paraId="2DEC1495" w14:textId="58989598"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パーソナルサポートセンターの立岡です。今日は</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が独立したほうが</w:t>
      </w:r>
      <w:r w:rsidR="00D56B58" w:rsidRPr="00F23092">
        <w:rPr>
          <w:rFonts w:ascii="メイリオ" w:eastAsia="メイリオ" w:hAnsi="メイリオ" w:cs="メイリオ" w:hint="eastAsia"/>
        </w:rPr>
        <w:t>良い</w:t>
      </w:r>
      <w:r w:rsidRPr="00F23092">
        <w:rPr>
          <w:rFonts w:ascii="メイリオ" w:eastAsia="メイリオ" w:hAnsi="メイリオ" w:cs="メイリオ" w:hint="eastAsia"/>
        </w:rPr>
        <w:t>のか</w:t>
      </w:r>
      <w:r w:rsidR="00D56B58" w:rsidRPr="00F23092">
        <w:rPr>
          <w:rFonts w:ascii="メイリオ" w:eastAsia="メイリオ" w:hAnsi="メイリオ" w:cs="メイリオ" w:hint="eastAsia"/>
        </w:rPr>
        <w:t>悪い</w:t>
      </w:r>
      <w:r w:rsidRPr="00F23092">
        <w:rPr>
          <w:rFonts w:ascii="メイリオ" w:eastAsia="メイリオ" w:hAnsi="メイリオ" w:cs="メイリオ" w:hint="eastAsia"/>
        </w:rPr>
        <w:t>のか、独立するならするで</w:t>
      </w:r>
      <w:r w:rsidR="00D56B58" w:rsidRPr="00F23092">
        <w:rPr>
          <w:rFonts w:ascii="メイリオ" w:eastAsia="メイリオ" w:hAnsi="メイリオ" w:cs="メイリオ" w:hint="eastAsia"/>
        </w:rPr>
        <w:t>、せんだい・みやぎ</w:t>
      </w:r>
      <w:r w:rsidR="00D56B58" w:rsidRPr="00F23092">
        <w:rPr>
          <w:rFonts w:ascii="メイリオ" w:eastAsia="メイリオ" w:hAnsi="メイリオ" w:cs="メイリオ"/>
        </w:rPr>
        <w:t>NPO</w:t>
      </w:r>
      <w:r w:rsidR="00D56B58" w:rsidRPr="00F23092">
        <w:rPr>
          <w:rFonts w:ascii="メイリオ" w:eastAsia="メイリオ" w:hAnsi="メイリオ" w:cs="メイリオ" w:hint="eastAsia"/>
        </w:rPr>
        <w:t>センター</w:t>
      </w:r>
      <w:r w:rsidRPr="00F23092">
        <w:rPr>
          <w:rFonts w:ascii="メイリオ" w:eastAsia="メイリオ" w:hAnsi="メイリオ" w:cs="メイリオ" w:hint="eastAsia"/>
        </w:rPr>
        <w:t>から離れるわけだから「</w:t>
      </w:r>
      <w:r w:rsidR="00D56B58" w:rsidRPr="00F23092">
        <w:rPr>
          <w:rFonts w:ascii="メイリオ" w:eastAsia="メイリオ" w:hAnsi="メイリオ" w:cs="メイリオ" w:hint="eastAsia"/>
        </w:rPr>
        <w:t>せんだい・みやぎ</w:t>
      </w:r>
      <w:r w:rsidR="00D56B58" w:rsidRPr="00F23092">
        <w:rPr>
          <w:rFonts w:ascii="メイリオ" w:eastAsia="メイリオ" w:hAnsi="メイリオ" w:cs="メイリオ"/>
        </w:rPr>
        <w:t>NPO</w:t>
      </w:r>
      <w:r w:rsidR="00D56B58" w:rsidRPr="00F23092">
        <w:rPr>
          <w:rFonts w:ascii="メイリオ" w:eastAsia="メイリオ" w:hAnsi="メイリオ" w:cs="メイリオ" w:hint="eastAsia"/>
        </w:rPr>
        <w:t>センター</w:t>
      </w:r>
      <w:r w:rsidRPr="00F23092">
        <w:rPr>
          <w:rFonts w:ascii="メイリオ" w:eastAsia="メイリオ" w:hAnsi="メイリオ" w:cs="メイリオ" w:hint="eastAsia"/>
        </w:rPr>
        <w:t>の人がほとんど入らない形でお金だけ付けて」独立してくれればと思っています。</w:t>
      </w:r>
      <w:r w:rsidR="00D56B58" w:rsidRPr="00F23092">
        <w:rPr>
          <w:rFonts w:ascii="メイリオ" w:eastAsia="メイリオ" w:hAnsi="メイリオ" w:cs="メイリオ" w:hint="eastAsia"/>
        </w:rPr>
        <w:t xml:space="preserve"> </w:t>
      </w:r>
    </w:p>
    <w:p w14:paraId="54DE7663" w14:textId="77777777" w:rsidR="001A1B16" w:rsidRPr="00F23092" w:rsidRDefault="001A1B16" w:rsidP="001A1B16">
      <w:pPr>
        <w:spacing w:line="0" w:lineRule="atLeast"/>
        <w:rPr>
          <w:rFonts w:ascii="メイリオ" w:eastAsia="メイリオ" w:hAnsi="メイリオ" w:cs="メイリオ"/>
        </w:rPr>
      </w:pPr>
    </w:p>
    <w:p w14:paraId="7570A122" w14:textId="2CDE81EC"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せんだい・みやぎNPOセンター理事の針生といいます。印刷会社を経営しています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せんだい・みやぎ理事①</w:t>
      </w:r>
      <w:r w:rsidR="00B63ADF" w:rsidRPr="007B3A69">
        <w:rPr>
          <w:rFonts w:ascii="メイリオ" w:eastAsia="メイリオ" w:hAnsi="メイリオ" w:cs="メイリオ" w:hint="eastAsia"/>
        </w:rPr>
        <w:t>）</w:t>
      </w:r>
    </w:p>
    <w:p w14:paraId="7CE28823" w14:textId="77777777" w:rsidR="001A1B16" w:rsidRPr="00F23092" w:rsidRDefault="001A1B16" w:rsidP="001A1B16">
      <w:pPr>
        <w:spacing w:line="0" w:lineRule="atLeast"/>
        <w:rPr>
          <w:rFonts w:ascii="メイリオ" w:eastAsia="メイリオ" w:hAnsi="メイリオ" w:cs="メイリオ"/>
        </w:rPr>
      </w:pPr>
    </w:p>
    <w:p w14:paraId="198DB169" w14:textId="5F40456C" w:rsidR="001A1B16" w:rsidRPr="00F23092" w:rsidRDefault="008B6A80"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lastRenderedPageBreak/>
        <w:t>渡辺</w:t>
      </w:r>
      <w:r w:rsidR="00D56B58" w:rsidRPr="00F23092">
        <w:rPr>
          <w:rFonts w:ascii="メイリオ" w:eastAsia="メイリオ" w:hAnsi="メイリオ" w:cs="メイリオ" w:hint="eastAsia"/>
        </w:rPr>
        <w:t>です。</w:t>
      </w:r>
      <w:r w:rsidR="001A1B16" w:rsidRPr="00F23092">
        <w:rPr>
          <w:rFonts w:ascii="メイリオ" w:eastAsia="メイリオ" w:hAnsi="メイリオ" w:cs="メイリオ" w:hint="eastAsia"/>
        </w:rPr>
        <w:t>ワカツクという人材育成系の仕事をしています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78AA0E3C" w14:textId="77777777" w:rsidR="00D56B58" w:rsidRPr="00F23092" w:rsidRDefault="00D56B58" w:rsidP="001A1B16">
      <w:pPr>
        <w:spacing w:line="0" w:lineRule="atLeast"/>
        <w:rPr>
          <w:rFonts w:ascii="メイリオ" w:eastAsia="メイリオ" w:hAnsi="メイリオ" w:cs="メイリオ"/>
        </w:rPr>
      </w:pPr>
    </w:p>
    <w:p w14:paraId="6921E2F2" w14:textId="242D985E"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東北工業大の福留です。学校との連携の話がありましたが、現在は組織として</w:t>
      </w:r>
      <w:r w:rsidR="000E234F" w:rsidRPr="00F23092">
        <w:rPr>
          <w:rFonts w:ascii="メイリオ" w:eastAsia="メイリオ" w:hAnsi="メイリオ" w:cs="メイリオ" w:hint="eastAsia"/>
        </w:rPr>
        <w:t>は</w:t>
      </w:r>
      <w:r w:rsidRPr="00F23092">
        <w:rPr>
          <w:rFonts w:ascii="メイリオ" w:eastAsia="メイリオ" w:hAnsi="メイリオ" w:cs="メイリオ" w:hint="eastAsia"/>
        </w:rPr>
        <w:t>後押しできいない状況です。個人で志のある学生がそういうところとつながっていけばと思います。</w:t>
      </w:r>
    </w:p>
    <w:p w14:paraId="540C5C9E" w14:textId="77777777" w:rsidR="001A1B16" w:rsidRPr="00F23092" w:rsidRDefault="001A1B16" w:rsidP="001A1B16">
      <w:pPr>
        <w:spacing w:line="0" w:lineRule="atLeast"/>
        <w:rPr>
          <w:rFonts w:ascii="メイリオ" w:eastAsia="メイリオ" w:hAnsi="メイリオ" w:cs="メイリオ"/>
        </w:rPr>
      </w:pPr>
    </w:p>
    <w:p w14:paraId="7949F927" w14:textId="6DD77C76"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ふらっとーほくの阿部といいます。山元町・亘理町・</w:t>
      </w:r>
      <w:r w:rsidR="000E234F" w:rsidRPr="00F23092">
        <w:rPr>
          <w:rFonts w:ascii="メイリオ" w:eastAsia="メイリオ" w:hAnsi="メイリオ" w:cs="メイリオ" w:hint="eastAsia"/>
        </w:rPr>
        <w:t>新地町でまち</w:t>
      </w:r>
      <w:r w:rsidRPr="00F23092">
        <w:rPr>
          <w:rFonts w:ascii="メイリオ" w:eastAsia="メイリオ" w:hAnsi="メイリオ" w:cs="メイリオ" w:hint="eastAsia"/>
        </w:rPr>
        <w:t>づくりの活動をしています。今後は企業中心に人材育成事業をしたいと思っていま</w:t>
      </w:r>
      <w:r w:rsidR="00D56B58" w:rsidRPr="00F23092">
        <w:rPr>
          <w:rFonts w:ascii="メイリオ" w:eastAsia="メイリオ" w:hAnsi="メイリオ" w:cs="メイリオ" w:hint="eastAsia"/>
        </w:rPr>
        <w:t>す</w:t>
      </w:r>
      <w:r w:rsidRPr="00F23092">
        <w:rPr>
          <w:rFonts w:ascii="メイリオ" w:eastAsia="メイリオ" w:hAnsi="メイリオ" w:cs="メイリオ" w:hint="eastAsia"/>
        </w:rPr>
        <w:t>。</w:t>
      </w:r>
      <w:r w:rsidR="00B63ADF">
        <w:rPr>
          <w:rFonts w:ascii="メイリオ" w:eastAsia="メイリオ" w:hAnsi="メイリオ" w:cs="メイリオ" w:hint="eastAsia"/>
        </w:rPr>
        <w:t xml:space="preserve"> </w:t>
      </w:r>
    </w:p>
    <w:p w14:paraId="25E8529E" w14:textId="77777777" w:rsidR="001A1B16" w:rsidRPr="00F23092" w:rsidRDefault="001A1B16" w:rsidP="001A1B16">
      <w:pPr>
        <w:spacing w:line="0" w:lineRule="atLeast"/>
        <w:rPr>
          <w:rFonts w:ascii="メイリオ" w:eastAsia="メイリオ" w:hAnsi="メイリオ" w:cs="メイリオ"/>
        </w:rPr>
      </w:pPr>
    </w:p>
    <w:p w14:paraId="5CB63E34" w14:textId="06EEA3AA"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いわて連携復興センターの</w:t>
      </w:r>
      <w:r w:rsidR="000E234F" w:rsidRPr="00F23092">
        <w:rPr>
          <w:rFonts w:ascii="メイリオ" w:eastAsia="メイリオ" w:hAnsi="メイリオ" w:cs="メイリオ" w:hint="eastAsia"/>
        </w:rPr>
        <w:t>鹿野</w:t>
      </w:r>
      <w:r w:rsidRPr="00F23092">
        <w:rPr>
          <w:rFonts w:ascii="メイリオ" w:eastAsia="メイリオ" w:hAnsi="メイリオ" w:cs="メイリオ" w:hint="eastAsia"/>
        </w:rPr>
        <w:t>です。</w:t>
      </w:r>
      <w:r w:rsidR="000E234F" w:rsidRPr="00F23092">
        <w:rPr>
          <w:rFonts w:ascii="メイリオ" w:eastAsia="メイリオ" w:hAnsi="メイリオ" w:cs="メイリオ" w:hint="eastAsia"/>
        </w:rPr>
        <w:t>宮城さんが「れんぷく」と略されているので、</w:t>
      </w:r>
      <w:r w:rsidRPr="00F23092">
        <w:rPr>
          <w:rFonts w:ascii="メイリオ" w:eastAsia="メイリオ" w:hAnsi="メイリオ" w:cs="メイリオ" w:hint="eastAsia"/>
        </w:rPr>
        <w:t>岩手は意地でも</w:t>
      </w:r>
      <w:r w:rsidR="000E234F" w:rsidRPr="00F23092">
        <w:rPr>
          <w:rFonts w:ascii="メイリオ" w:eastAsia="メイリオ" w:hAnsi="メイリオ" w:cs="メイリオ" w:hint="eastAsia"/>
        </w:rPr>
        <w:t>「れんぷく」</w:t>
      </w:r>
      <w:r w:rsidRPr="00F23092">
        <w:rPr>
          <w:rFonts w:ascii="メイリオ" w:eastAsia="メイリオ" w:hAnsi="メイリオ" w:cs="メイリオ" w:hint="eastAsia"/>
        </w:rPr>
        <w:t>という略し方をしておりません。今日はよろしくお願いします。</w:t>
      </w:r>
    </w:p>
    <w:p w14:paraId="567D43AE" w14:textId="77777777" w:rsidR="001A1B16" w:rsidRPr="00F23092" w:rsidRDefault="001A1B16" w:rsidP="001A1B16">
      <w:pPr>
        <w:spacing w:line="0" w:lineRule="atLeast"/>
        <w:rPr>
          <w:rFonts w:ascii="メイリオ" w:eastAsia="メイリオ" w:hAnsi="メイリオ" w:cs="メイリオ"/>
        </w:rPr>
      </w:pPr>
    </w:p>
    <w:p w14:paraId="4C724F7A" w14:textId="5271B95F" w:rsidR="001A1B16" w:rsidRPr="00F23092" w:rsidRDefault="001A1B16" w:rsidP="001A1B16">
      <w:pPr>
        <w:spacing w:line="0" w:lineRule="atLeast"/>
        <w:rPr>
          <w:rFonts w:ascii="メイリオ" w:eastAsia="メイリオ" w:hAnsi="メイリオ" w:cs="メイリオ"/>
        </w:rPr>
      </w:pPr>
      <w:r w:rsidRPr="00F23092">
        <w:rPr>
          <w:rFonts w:ascii="メイリオ" w:eastAsia="メイリオ" w:hAnsi="メイリオ" w:cs="メイリオ" w:hint="eastAsia"/>
        </w:rPr>
        <w:t>中越防災安全</w:t>
      </w:r>
      <w:r w:rsidR="000E234F" w:rsidRPr="00F23092">
        <w:rPr>
          <w:rFonts w:ascii="メイリオ" w:eastAsia="メイリオ" w:hAnsi="メイリオ" w:cs="メイリオ" w:hint="eastAsia"/>
        </w:rPr>
        <w:t>推進機構の稲垣です。震災</w:t>
      </w:r>
      <w:r w:rsidRPr="00F23092">
        <w:rPr>
          <w:rFonts w:ascii="メイリオ" w:eastAsia="メイリオ" w:hAnsi="メイリオ" w:cs="メイリオ" w:hint="eastAsia"/>
        </w:rPr>
        <w:t>アーカイブスメモリアルアーカイブ長</w:t>
      </w:r>
      <w:r w:rsidR="000E234F" w:rsidRPr="00F23092">
        <w:rPr>
          <w:rFonts w:ascii="メイリオ" w:eastAsia="メイリオ" w:hAnsi="メイリオ" w:cs="メイリオ" w:hint="eastAsia"/>
        </w:rPr>
        <w:t>と柏崎市協働</w:t>
      </w:r>
      <w:r w:rsidRPr="00F23092">
        <w:rPr>
          <w:rFonts w:ascii="メイリオ" w:eastAsia="メイリオ" w:hAnsi="メイリオ" w:cs="メイリオ" w:hint="eastAsia"/>
        </w:rPr>
        <w:t>まちづくり専門官の二足のわらじ履いて活動しております。</w:t>
      </w:r>
      <w:r w:rsidR="00B1748C" w:rsidRPr="00F23092">
        <w:rPr>
          <w:rFonts w:ascii="メイリオ" w:eastAsia="メイリオ" w:hAnsi="メイリオ" w:cs="メイリオ" w:hint="eastAsia"/>
        </w:rPr>
        <w:t xml:space="preserve"> </w:t>
      </w:r>
    </w:p>
    <w:p w14:paraId="70BE840E" w14:textId="77777777" w:rsidR="00E825C0" w:rsidRPr="00F23092" w:rsidRDefault="00E825C0" w:rsidP="00532620">
      <w:pPr>
        <w:spacing w:line="0" w:lineRule="atLeast"/>
        <w:rPr>
          <w:rFonts w:ascii="メイリオ" w:eastAsia="メイリオ" w:hAnsi="メイリオ" w:cs="メイリオ"/>
        </w:rPr>
      </w:pPr>
    </w:p>
    <w:p w14:paraId="0D6B705C" w14:textId="52F49419" w:rsidR="00B53D7E" w:rsidRPr="00F23092" w:rsidRDefault="005537D2" w:rsidP="00532620">
      <w:pPr>
        <w:spacing w:line="0" w:lineRule="atLeast"/>
        <w:rPr>
          <w:rFonts w:ascii="メイリオ" w:eastAsia="メイリオ" w:hAnsi="メイリオ" w:cs="メイリオ"/>
        </w:rPr>
      </w:pPr>
      <w:r w:rsidRPr="00F23092">
        <w:rPr>
          <w:rFonts w:ascii="メイリオ" w:eastAsia="メイリオ" w:hAnsi="メイリオ" w:cs="メイリオ" w:hint="eastAsia"/>
        </w:rPr>
        <w:t>○</w:t>
      </w:r>
      <w:r w:rsidR="00415374" w:rsidRPr="00F23092">
        <w:rPr>
          <w:rFonts w:ascii="メイリオ" w:eastAsia="メイリオ" w:hAnsi="メイリオ" w:cs="メイリオ" w:hint="eastAsia"/>
        </w:rPr>
        <w:t>法人化についての意見交換</w:t>
      </w:r>
    </w:p>
    <w:p w14:paraId="1D1CD03F" w14:textId="749177C5" w:rsidR="00415374" w:rsidRPr="00F23092" w:rsidRDefault="00F9667B" w:rsidP="00415374">
      <w:pPr>
        <w:spacing w:line="0" w:lineRule="atLeast"/>
        <w:rPr>
          <w:rFonts w:ascii="メイリオ" w:eastAsia="メイリオ" w:hAnsi="メイリオ" w:cs="メイリオ"/>
        </w:rPr>
      </w:pPr>
      <w:r>
        <w:rPr>
          <w:rFonts w:ascii="メイリオ" w:eastAsia="メイリオ" w:hAnsi="メイリオ" w:cs="メイリオ" w:hint="eastAsia"/>
        </w:rPr>
        <w:t>冒頭に</w:t>
      </w:r>
      <w:r w:rsidR="00415374" w:rsidRPr="00F23092">
        <w:rPr>
          <w:rFonts w:ascii="メイリオ" w:eastAsia="メイリオ" w:hAnsi="メイリオ" w:cs="メイリオ" w:hint="eastAsia"/>
        </w:rPr>
        <w:t>「なぜ法人化するか」</w:t>
      </w:r>
      <w:r w:rsidR="00AB49A2" w:rsidRPr="00F23092">
        <w:rPr>
          <w:rFonts w:ascii="メイリオ" w:eastAsia="メイリオ" w:hAnsi="メイリオ" w:cs="メイリオ" w:hint="eastAsia"/>
        </w:rPr>
        <w:t>と</w:t>
      </w:r>
      <w:r w:rsidR="00415374" w:rsidRPr="00F23092">
        <w:rPr>
          <w:rFonts w:ascii="メイリオ" w:eastAsia="メイリオ" w:hAnsi="メイリオ" w:cs="メイリオ" w:hint="eastAsia"/>
        </w:rPr>
        <w:t>「ロードマップ」をお示しいただいています。今日の場は「どういったことを担うと復興が早まるのか」「</w:t>
      </w:r>
      <w:r w:rsidR="00512A09" w:rsidRPr="00F23092">
        <w:rPr>
          <w:rFonts w:ascii="メイリオ" w:eastAsia="メイリオ" w:hAnsi="メイリオ" w:cs="メイリオ"/>
        </w:rPr>
        <w:t>みやぎ連携復興センター</w:t>
      </w:r>
      <w:r w:rsidR="00415374" w:rsidRPr="00F23092">
        <w:rPr>
          <w:rFonts w:ascii="メイリオ" w:eastAsia="メイリオ" w:hAnsi="メイリオ" w:cs="メイリオ" w:hint="eastAsia"/>
        </w:rPr>
        <w:t>という機能がなにを果たせばいいのか」はもちろん「そもそも独立が必要か」などの議論も必要だと思っています。まずは、一方的にご説明があったので、そちらについて質問があれば受け付けたいと思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756DBF73" w14:textId="77777777" w:rsidR="00415374" w:rsidRPr="00F23092" w:rsidRDefault="00415374" w:rsidP="00415374">
      <w:pPr>
        <w:spacing w:line="0" w:lineRule="atLeast"/>
        <w:rPr>
          <w:rFonts w:ascii="メイリオ" w:eastAsia="メイリオ" w:hAnsi="メイリオ" w:cs="メイリオ"/>
        </w:rPr>
      </w:pPr>
    </w:p>
    <w:p w14:paraId="0E569252" w14:textId="5FBDF9B6"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事業計画を見るとかなりの委託事業があります。これ全部やると年間予算どの程度の金額になるのでしょうか？</w:t>
      </w:r>
    </w:p>
    <w:p w14:paraId="2A380ADD" w14:textId="77777777" w:rsidR="00415374" w:rsidRPr="00F23092" w:rsidRDefault="00415374" w:rsidP="00415374">
      <w:pPr>
        <w:spacing w:line="0" w:lineRule="atLeast"/>
        <w:rPr>
          <w:rFonts w:ascii="メイリオ" w:eastAsia="メイリオ" w:hAnsi="メイリオ" w:cs="メイリオ"/>
        </w:rPr>
      </w:pPr>
    </w:p>
    <w:p w14:paraId="4305872B" w14:textId="4ED5ECD1" w:rsidR="00415374" w:rsidRPr="00F23092" w:rsidRDefault="000E234F"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まだ調整中の事業の見込みも</w:t>
      </w:r>
      <w:r w:rsidR="00415374" w:rsidRPr="00F23092">
        <w:rPr>
          <w:rFonts w:ascii="メイリオ" w:eastAsia="メイリオ" w:hAnsi="メイリオ" w:cs="メイリオ" w:hint="eastAsia"/>
        </w:rPr>
        <w:t>含めれば</w:t>
      </w:r>
      <w:r w:rsidRPr="00F23092">
        <w:rPr>
          <w:rFonts w:ascii="メイリオ" w:eastAsia="メイリオ" w:hAnsi="メイリオ" w:cs="メイリオ" w:hint="eastAsia"/>
        </w:rPr>
        <w:t>、</w:t>
      </w:r>
      <w:r w:rsidR="00415374" w:rsidRPr="00F23092">
        <w:rPr>
          <w:rFonts w:ascii="メイリオ" w:eastAsia="メイリオ" w:hAnsi="メイリオ" w:cs="メイリオ" w:hint="eastAsia"/>
        </w:rPr>
        <w:t>約</w:t>
      </w:r>
      <w:r w:rsidR="00AB49A2" w:rsidRPr="00F23092">
        <w:rPr>
          <w:rFonts w:ascii="メイリオ" w:eastAsia="メイリオ" w:hAnsi="メイリオ" w:cs="メイリオ" w:hint="eastAsia"/>
        </w:rPr>
        <w:t>八千</w:t>
      </w:r>
      <w:r w:rsidR="00415374" w:rsidRPr="00F23092">
        <w:rPr>
          <w:rFonts w:ascii="メイリオ" w:eastAsia="メイリオ" w:hAnsi="メイリオ" w:cs="メイリオ" w:hint="eastAsia"/>
        </w:rPr>
        <w:t>万円程度の規</w:t>
      </w:r>
      <w:r w:rsidR="00AB49A2" w:rsidRPr="00F23092">
        <w:rPr>
          <w:rFonts w:ascii="メイリオ" w:eastAsia="メイリオ" w:hAnsi="メイリオ" w:cs="メイリオ" w:hint="eastAsia"/>
        </w:rPr>
        <w:t>模になります。</w:t>
      </w:r>
      <w:r w:rsidR="00D73305" w:rsidRPr="00F23092">
        <w:rPr>
          <w:rFonts w:ascii="メイリオ" w:eastAsia="メイリオ" w:hAnsi="メイリオ" w:cs="メイリオ" w:hint="eastAsia"/>
        </w:rPr>
        <w:t>この根拠は、</w:t>
      </w:r>
      <w:r w:rsidR="00AB49A2" w:rsidRPr="00F23092">
        <w:rPr>
          <w:rFonts w:ascii="メイリオ" w:eastAsia="メイリオ" w:hAnsi="メイリオ" w:cs="メイリオ" w:hint="eastAsia"/>
        </w:rPr>
        <w:t>会計年度は</w:t>
      </w:r>
      <w:r w:rsidR="00512A09" w:rsidRPr="00F23092">
        <w:rPr>
          <w:rFonts w:ascii="メイリオ" w:eastAsia="メイリオ" w:hAnsi="メイリオ" w:cs="メイリオ"/>
        </w:rPr>
        <w:t>せんだ</w:t>
      </w:r>
      <w:r w:rsidR="00512A09" w:rsidRPr="00F23092">
        <w:rPr>
          <w:rFonts w:ascii="メイリオ" w:eastAsia="メイリオ" w:hAnsi="メイリオ" w:cs="メイリオ"/>
        </w:rPr>
        <w:lastRenderedPageBreak/>
        <w:t>い・みやぎNPOセンター</w:t>
      </w:r>
      <w:r w:rsidR="00415374" w:rsidRPr="00F23092">
        <w:rPr>
          <w:rFonts w:ascii="メイリオ" w:eastAsia="メイリオ" w:hAnsi="メイリオ" w:cs="メイリオ" w:hint="eastAsia"/>
        </w:rPr>
        <w:t>年度</w:t>
      </w:r>
      <w:r w:rsidR="00AB49A2" w:rsidRPr="00F23092">
        <w:rPr>
          <w:rFonts w:ascii="メイリオ" w:eastAsia="メイリオ" w:hAnsi="メイリオ" w:cs="メイリオ" w:hint="eastAsia"/>
        </w:rPr>
        <w:t>(</w:t>
      </w:r>
      <w:r w:rsidR="00AB49A2" w:rsidRPr="00F23092">
        <w:rPr>
          <w:rFonts w:ascii="メイリオ" w:eastAsia="メイリオ" w:hAnsi="メイリオ" w:cs="メイリオ"/>
        </w:rPr>
        <w:t>6</w:t>
      </w:r>
      <w:r w:rsidR="00AB49A2" w:rsidRPr="00F23092">
        <w:rPr>
          <w:rFonts w:ascii="メイリオ" w:eastAsia="メイリオ" w:hAnsi="メイリオ" w:cs="メイリオ" w:hint="eastAsia"/>
        </w:rPr>
        <w:t>月)</w:t>
      </w:r>
      <w:r w:rsidR="00415374" w:rsidRPr="00F23092">
        <w:rPr>
          <w:rFonts w:ascii="メイリオ" w:eastAsia="メイリオ" w:hAnsi="メイリオ" w:cs="メイリオ" w:hint="eastAsia"/>
        </w:rPr>
        <w:t>とは異なりますが4月からとなっています。</w:t>
      </w:r>
      <w:r w:rsidR="00B63ADF" w:rsidRPr="00F23092">
        <w:rPr>
          <w:rFonts w:ascii="メイリオ" w:eastAsia="メイリオ" w:hAnsi="メイリオ" w:cs="メイリオ" w:hint="eastAsia"/>
        </w:rPr>
        <w:t>(</w:t>
      </w:r>
      <w:r w:rsidR="00B63ADF">
        <w:rPr>
          <w:rFonts w:ascii="メイリオ" w:eastAsia="メイリオ" w:hAnsi="メイリオ" w:cs="メイリオ" w:hint="eastAsia"/>
        </w:rPr>
        <w:t>れんぷく事務局員②</w:t>
      </w:r>
      <w:r w:rsidR="00B63ADF" w:rsidRPr="00F23092">
        <w:rPr>
          <w:rFonts w:ascii="メイリオ" w:eastAsia="メイリオ" w:hAnsi="メイリオ" w:cs="メイリオ" w:hint="eastAsia"/>
        </w:rPr>
        <w:t>)</w:t>
      </w:r>
    </w:p>
    <w:p w14:paraId="6BCE4358" w14:textId="77777777" w:rsidR="00AB49A2" w:rsidRPr="00F23092" w:rsidRDefault="00AB49A2" w:rsidP="00415374">
      <w:pPr>
        <w:spacing w:line="0" w:lineRule="atLeast"/>
        <w:rPr>
          <w:rFonts w:ascii="メイリオ" w:eastAsia="メイリオ" w:hAnsi="メイリオ" w:cs="メイリオ"/>
        </w:rPr>
      </w:pPr>
    </w:p>
    <w:p w14:paraId="4BA6FAED" w14:textId="25054ACD"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その</w:t>
      </w:r>
      <w:r w:rsidR="00AB49A2" w:rsidRPr="00F23092">
        <w:rPr>
          <w:rFonts w:ascii="メイリオ" w:eastAsia="メイリオ" w:hAnsi="メイリオ" w:cs="メイリオ" w:hint="eastAsia"/>
        </w:rPr>
        <w:t>八千万円</w:t>
      </w:r>
      <w:r w:rsidRPr="00F23092">
        <w:rPr>
          <w:rFonts w:ascii="メイリオ" w:eastAsia="メイリオ" w:hAnsi="メイリオ" w:cs="メイリオ" w:hint="eastAsia"/>
        </w:rPr>
        <w:t>というのは</w:t>
      </w:r>
      <w:r w:rsidR="00AB49A2" w:rsidRPr="00F23092">
        <w:rPr>
          <w:rFonts w:ascii="メイリオ" w:eastAsia="メイリオ" w:hAnsi="メイリオ" w:cs="メイリオ" w:hint="eastAsia"/>
        </w:rPr>
        <w:t>、</w:t>
      </w:r>
      <w:r w:rsidRPr="00F23092">
        <w:rPr>
          <w:rFonts w:ascii="メイリオ" w:eastAsia="メイリオ" w:hAnsi="メイリオ" w:cs="メイリオ" w:hint="eastAsia"/>
        </w:rPr>
        <w:t>今は</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の会計上で処理されているということですよね。それを独立させるとい</w:t>
      </w:r>
      <w:r w:rsidR="00AB49A2" w:rsidRPr="00F23092">
        <w:rPr>
          <w:rFonts w:ascii="メイリオ" w:eastAsia="メイリオ" w:hAnsi="メイリオ" w:cs="メイリオ" w:hint="eastAsia"/>
        </w:rPr>
        <w:t>った</w:t>
      </w:r>
      <w:r w:rsidRPr="00F23092">
        <w:rPr>
          <w:rFonts w:ascii="メイリオ" w:eastAsia="メイリオ" w:hAnsi="メイリオ" w:cs="メイリオ" w:hint="eastAsia"/>
        </w:rPr>
        <w:t>場合どういった処理をされ</w:t>
      </w:r>
      <w:r w:rsidR="00AB49A2" w:rsidRPr="00F23092">
        <w:rPr>
          <w:rFonts w:ascii="メイリオ" w:eastAsia="メイリオ" w:hAnsi="メイリオ" w:cs="メイリオ" w:hint="eastAsia"/>
        </w:rPr>
        <w:t>る予定ですか</w:t>
      </w:r>
      <w:r w:rsidRPr="00F23092">
        <w:rPr>
          <w:rFonts w:ascii="メイリオ" w:eastAsia="メイリオ" w:hAnsi="メイリオ" w:cs="メイリオ" w:hint="eastAsia"/>
        </w:rPr>
        <w:t>。</w:t>
      </w:r>
      <w:r w:rsidR="00B63ADF">
        <w:rPr>
          <w:rFonts w:ascii="メイリオ" w:eastAsia="メイリオ" w:hAnsi="メイリオ" w:cs="メイリオ" w:hint="eastAsia"/>
        </w:rPr>
        <w:t xml:space="preserve"> </w:t>
      </w:r>
    </w:p>
    <w:p w14:paraId="5FF52A77" w14:textId="77777777" w:rsidR="00415374" w:rsidRPr="00F23092" w:rsidRDefault="00415374" w:rsidP="00415374">
      <w:pPr>
        <w:spacing w:line="0" w:lineRule="atLeast"/>
        <w:rPr>
          <w:rFonts w:ascii="メイリオ" w:eastAsia="メイリオ" w:hAnsi="メイリオ" w:cs="メイリオ"/>
        </w:rPr>
      </w:pPr>
    </w:p>
    <w:p w14:paraId="5B6B054C" w14:textId="397FB043"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ここに挙げさせてもらったすべての事業は</w:t>
      </w:r>
      <w:r w:rsidR="00A25C14" w:rsidRPr="00F23092">
        <w:rPr>
          <w:rFonts w:ascii="メイリオ" w:eastAsia="メイリオ" w:hAnsi="メイリオ" w:cs="メイリオ" w:hint="eastAsia"/>
        </w:rPr>
        <w:t>、</w:t>
      </w:r>
      <w:r w:rsidR="00512A09" w:rsidRPr="00F23092">
        <w:rPr>
          <w:rFonts w:ascii="メイリオ" w:eastAsia="メイリオ" w:hAnsi="メイリオ" w:cs="メイリオ"/>
        </w:rPr>
        <w:t>せんだい・みやぎNPOセンター</w:t>
      </w:r>
      <w:r w:rsidR="00A25C14" w:rsidRPr="00F23092">
        <w:rPr>
          <w:rFonts w:ascii="メイリオ" w:eastAsia="メイリオ" w:hAnsi="メイリオ" w:cs="メイリオ" w:hint="eastAsia"/>
        </w:rPr>
        <w:t>として</w:t>
      </w:r>
      <w:r w:rsidRPr="00F23092">
        <w:rPr>
          <w:rFonts w:ascii="メイリオ" w:eastAsia="メイリオ" w:hAnsi="メイリオ" w:cs="メイリオ" w:hint="eastAsia"/>
        </w:rPr>
        <w:t>の委託契約です。</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としては他にも</w:t>
      </w:r>
      <w:r w:rsidR="00A25C14" w:rsidRPr="00F23092">
        <w:rPr>
          <w:rFonts w:ascii="メイリオ" w:eastAsia="メイリオ" w:hAnsi="メイリオ" w:cs="メイリオ" w:hint="eastAsia"/>
        </w:rPr>
        <w:t>仙台市市民活動センター</w:t>
      </w:r>
      <w:r w:rsidRPr="00F23092">
        <w:rPr>
          <w:rFonts w:ascii="メイリオ" w:eastAsia="メイリオ" w:hAnsi="メイリオ" w:cs="メイリオ" w:hint="eastAsia"/>
        </w:rPr>
        <w:t>の事業などもありますが、そこに含まれての処理となっています。</w:t>
      </w:r>
      <w:r w:rsidR="00A25C14" w:rsidRPr="00F23092">
        <w:rPr>
          <w:rFonts w:ascii="メイリオ" w:eastAsia="メイリオ" w:hAnsi="メイリオ" w:cs="メイリオ" w:hint="eastAsia"/>
        </w:rPr>
        <w:t>法人化予定の</w:t>
      </w:r>
      <w:r w:rsidRPr="00F23092">
        <w:rPr>
          <w:rFonts w:ascii="メイリオ" w:eastAsia="メイリオ" w:hAnsi="メイリオ" w:cs="メイリオ" w:hint="eastAsia"/>
        </w:rPr>
        <w:t>7月を一つの区切りとすれば</w:t>
      </w:r>
      <w:r w:rsidR="00A25C14" w:rsidRPr="00F23092">
        <w:rPr>
          <w:rFonts w:ascii="メイリオ" w:eastAsia="メイリオ" w:hAnsi="メイリオ" w:cs="メイリオ" w:hint="eastAsia"/>
        </w:rPr>
        <w:t>、</w:t>
      </w:r>
      <w:r w:rsidRPr="00F23092">
        <w:rPr>
          <w:rFonts w:ascii="メイリオ" w:eastAsia="メイリオ" w:hAnsi="メイリオ" w:cs="メイリオ" w:hint="eastAsia"/>
        </w:rPr>
        <w:t>そこから契約を移行していく予定です。委託元に対してもそのあたりは概ね了承をいただいています。ただすべての契約が随意契約というわけではないので、復興庁事業などはまだ見えないものもあります。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せんだい・みやぎ代表理事②</w:t>
      </w:r>
      <w:r w:rsidR="00B63ADF" w:rsidRPr="007B3A69">
        <w:rPr>
          <w:rFonts w:ascii="メイリオ" w:eastAsia="メイリオ" w:hAnsi="メイリオ" w:cs="メイリオ" w:hint="eastAsia"/>
        </w:rPr>
        <w:t>）</w:t>
      </w:r>
    </w:p>
    <w:p w14:paraId="33B72E4B" w14:textId="77777777" w:rsidR="00415374" w:rsidRPr="00F23092" w:rsidRDefault="00415374" w:rsidP="00415374">
      <w:pPr>
        <w:spacing w:line="0" w:lineRule="atLeast"/>
        <w:rPr>
          <w:rFonts w:ascii="メイリオ" w:eastAsia="メイリオ" w:hAnsi="メイリオ" w:cs="メイリオ"/>
        </w:rPr>
      </w:pPr>
    </w:p>
    <w:p w14:paraId="1577CC7D" w14:textId="6DAA7CF1"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11人のスタッフに対して、まだとれるかどうかわからない事業があった場合、独立して雇用を守っていける</w:t>
      </w:r>
      <w:r w:rsidR="00A25C14" w:rsidRPr="00F23092">
        <w:rPr>
          <w:rFonts w:ascii="メイリオ" w:eastAsia="メイリオ" w:hAnsi="メイリオ" w:cs="メイリオ" w:hint="eastAsia"/>
        </w:rPr>
        <w:t>の</w:t>
      </w:r>
      <w:r w:rsidRPr="00F23092">
        <w:rPr>
          <w:rFonts w:ascii="メイリオ" w:eastAsia="メイリオ" w:hAnsi="メイリオ" w:cs="メイリオ" w:hint="eastAsia"/>
        </w:rPr>
        <w:t>ですか？</w:t>
      </w:r>
      <w:r w:rsidR="00381AB2" w:rsidRPr="00F23092">
        <w:rPr>
          <w:rFonts w:ascii="メイリオ" w:eastAsia="メイリオ" w:hAnsi="メイリオ" w:cs="メイリオ" w:hint="eastAsia"/>
        </w:rPr>
        <w:t>事業を取れなかった場合も、</w:t>
      </w:r>
      <w:r w:rsidRPr="00F23092">
        <w:rPr>
          <w:rFonts w:ascii="メイリオ" w:eastAsia="メイリオ" w:hAnsi="メイリオ" w:cs="メイリオ" w:hint="eastAsia"/>
        </w:rPr>
        <w:t>せんだい・みやぎ</w:t>
      </w:r>
      <w:r w:rsidR="00A25C14" w:rsidRPr="00F23092">
        <w:rPr>
          <w:rFonts w:ascii="メイリオ" w:eastAsia="メイリオ" w:hAnsi="メイリオ" w:cs="メイリオ"/>
        </w:rPr>
        <w:t>NPOセンター</w:t>
      </w:r>
      <w:r w:rsidRPr="00F23092">
        <w:rPr>
          <w:rFonts w:ascii="メイリオ" w:eastAsia="メイリオ" w:hAnsi="メイリオ" w:cs="メイリオ" w:hint="eastAsia"/>
        </w:rPr>
        <w:t>にいればそこの予算から</w:t>
      </w:r>
      <w:r w:rsidR="00381AB2" w:rsidRPr="00F23092">
        <w:rPr>
          <w:rFonts w:ascii="メイリオ" w:eastAsia="メイリオ" w:hAnsi="メイリオ" w:cs="メイリオ" w:hint="eastAsia"/>
        </w:rPr>
        <w:t>人件費を</w:t>
      </w:r>
      <w:r w:rsidRPr="00F23092">
        <w:rPr>
          <w:rFonts w:ascii="メイリオ" w:eastAsia="メイリオ" w:hAnsi="メイリオ" w:cs="メイリオ" w:hint="eastAsia"/>
        </w:rPr>
        <w:t>出そうとか</w:t>
      </w:r>
      <w:r w:rsidR="00381AB2" w:rsidRPr="00F23092">
        <w:rPr>
          <w:rFonts w:ascii="メイリオ" w:eastAsia="メイリオ" w:hAnsi="メイリオ" w:cs="メイリオ" w:hint="eastAsia"/>
        </w:rPr>
        <w:t>も</w:t>
      </w:r>
      <w:r w:rsidRPr="00F23092">
        <w:rPr>
          <w:rFonts w:ascii="メイリオ" w:eastAsia="メイリオ" w:hAnsi="メイリオ" w:cs="メイリオ" w:hint="eastAsia"/>
        </w:rPr>
        <w:t>考えられると思うのですが。</w:t>
      </w:r>
    </w:p>
    <w:p w14:paraId="2FEC97B3" w14:textId="77777777" w:rsidR="00415374" w:rsidRPr="00F23092" w:rsidRDefault="00415374" w:rsidP="00415374">
      <w:pPr>
        <w:spacing w:line="0" w:lineRule="atLeast"/>
        <w:rPr>
          <w:rFonts w:ascii="メイリオ" w:eastAsia="メイリオ" w:hAnsi="メイリオ" w:cs="メイリオ"/>
        </w:rPr>
      </w:pPr>
    </w:p>
    <w:p w14:paraId="22848206" w14:textId="7E88AA95" w:rsidR="00415374" w:rsidRPr="00F23092" w:rsidRDefault="00F9667B" w:rsidP="00415374">
      <w:pPr>
        <w:spacing w:line="0" w:lineRule="atLeast"/>
        <w:rPr>
          <w:rFonts w:ascii="メイリオ" w:eastAsia="メイリオ" w:hAnsi="メイリオ" w:cs="メイリオ"/>
        </w:rPr>
      </w:pPr>
      <w:r>
        <w:rPr>
          <w:rFonts w:ascii="メイリオ" w:eastAsia="メイリオ" w:hAnsi="メイリオ" w:cs="メイリオ" w:hint="eastAsia"/>
        </w:rPr>
        <w:t>今の</w:t>
      </w:r>
      <w:r w:rsidR="00415374" w:rsidRPr="00F23092">
        <w:rPr>
          <w:rFonts w:ascii="メイリオ" w:eastAsia="メイリオ" w:hAnsi="メイリオ" w:cs="メイリオ" w:hint="eastAsia"/>
        </w:rPr>
        <w:t>お話を補足させていただくと、独立を</w:t>
      </w:r>
      <w:r w:rsidR="00381AB2" w:rsidRPr="00F23092">
        <w:rPr>
          <w:rFonts w:ascii="メイリオ" w:eastAsia="メイリオ" w:hAnsi="メイリオ" w:cs="メイリオ" w:hint="eastAsia"/>
        </w:rPr>
        <w:t>「</w:t>
      </w:r>
      <w:r w:rsidR="00415374" w:rsidRPr="00F23092">
        <w:rPr>
          <w:rFonts w:ascii="メイリオ" w:eastAsia="メイリオ" w:hAnsi="メイリオ" w:cs="メイリオ" w:hint="eastAsia"/>
        </w:rPr>
        <w:t>する</w:t>
      </w:r>
      <w:r w:rsidR="00381AB2" w:rsidRPr="00F23092">
        <w:rPr>
          <w:rFonts w:ascii="メイリオ" w:eastAsia="メイリオ" w:hAnsi="メイリオ" w:cs="メイリオ" w:hint="eastAsia"/>
        </w:rPr>
        <w:t>」「</w:t>
      </w:r>
      <w:r w:rsidR="00415374" w:rsidRPr="00F23092">
        <w:rPr>
          <w:rFonts w:ascii="メイリオ" w:eastAsia="メイリオ" w:hAnsi="メイリオ" w:cs="メイリオ" w:hint="eastAsia"/>
        </w:rPr>
        <w:t>しない</w:t>
      </w:r>
      <w:r w:rsidR="00381AB2" w:rsidRPr="00F23092">
        <w:rPr>
          <w:rFonts w:ascii="メイリオ" w:eastAsia="メイリオ" w:hAnsi="メイリオ" w:cs="メイリオ" w:hint="eastAsia"/>
        </w:rPr>
        <w:t>」</w:t>
      </w:r>
      <w:r w:rsidR="00415374" w:rsidRPr="00F23092">
        <w:rPr>
          <w:rFonts w:ascii="メイリオ" w:eastAsia="メイリオ" w:hAnsi="メイリオ" w:cs="メイリオ" w:hint="eastAsia"/>
        </w:rPr>
        <w:t>という</w:t>
      </w:r>
      <w:r w:rsidR="00381AB2" w:rsidRPr="00F23092">
        <w:rPr>
          <w:rFonts w:ascii="メイリオ" w:eastAsia="メイリオ" w:hAnsi="メイリオ" w:cs="メイリオ" w:hint="eastAsia"/>
        </w:rPr>
        <w:t>お</w:t>
      </w:r>
      <w:r w:rsidR="00415374" w:rsidRPr="00F23092">
        <w:rPr>
          <w:rFonts w:ascii="メイリオ" w:eastAsia="メイリオ" w:hAnsi="メイリオ" w:cs="メイリオ" w:hint="eastAsia"/>
        </w:rPr>
        <w:t>話や、そもそも</w:t>
      </w:r>
      <w:r w:rsidR="00512A09" w:rsidRPr="00F23092">
        <w:rPr>
          <w:rFonts w:ascii="メイリオ" w:eastAsia="メイリオ" w:hAnsi="メイリオ" w:cs="メイリオ"/>
        </w:rPr>
        <w:t>みやぎ連携復興センター</w:t>
      </w:r>
      <w:r w:rsidR="00415374" w:rsidRPr="00F23092">
        <w:rPr>
          <w:rFonts w:ascii="メイリオ" w:eastAsia="メイリオ" w:hAnsi="メイリオ" w:cs="メイリオ" w:hint="eastAsia"/>
        </w:rPr>
        <w:t>の担う役割はどんなものかという意見もあって、3月から3回に</w:t>
      </w:r>
      <w:r w:rsidR="00381AB2" w:rsidRPr="00F23092">
        <w:rPr>
          <w:rFonts w:ascii="メイリオ" w:eastAsia="メイリオ" w:hAnsi="メイリオ" w:cs="メイリオ" w:hint="eastAsia"/>
        </w:rPr>
        <w:t>分けて</w:t>
      </w:r>
      <w:r w:rsidR="00415374" w:rsidRPr="00F23092">
        <w:rPr>
          <w:rFonts w:ascii="メイリオ" w:eastAsia="メイリオ" w:hAnsi="メイリオ" w:cs="メイリオ" w:hint="eastAsia"/>
        </w:rPr>
        <w:t>こういう場所を作っておりました。事務局としては</w:t>
      </w:r>
      <w:r w:rsidR="00512A09" w:rsidRPr="00F23092">
        <w:rPr>
          <w:rFonts w:ascii="メイリオ" w:eastAsia="メイリオ" w:hAnsi="メイリオ" w:cs="メイリオ"/>
        </w:rPr>
        <w:t>せんだい・みやぎNPOセンター</w:t>
      </w:r>
      <w:r w:rsidR="00415374" w:rsidRPr="00F23092">
        <w:rPr>
          <w:rFonts w:ascii="メイリオ" w:eastAsia="メイリオ" w:hAnsi="メイリオ" w:cs="メイリオ" w:hint="eastAsia"/>
        </w:rPr>
        <w:t>と</w:t>
      </w:r>
      <w:r w:rsidR="00512A09" w:rsidRPr="00F23092">
        <w:rPr>
          <w:rFonts w:ascii="メイリオ" w:eastAsia="メイリオ" w:hAnsi="メイリオ" w:cs="メイリオ"/>
        </w:rPr>
        <w:t>みやぎ連携復興センター</w:t>
      </w:r>
      <w:r w:rsidR="00415374" w:rsidRPr="00F23092">
        <w:rPr>
          <w:rFonts w:ascii="メイリオ" w:eastAsia="メイリオ" w:hAnsi="メイリオ" w:cs="メイリオ" w:hint="eastAsia"/>
        </w:rPr>
        <w:t>の</w:t>
      </w:r>
      <w:r w:rsidR="00381AB2" w:rsidRPr="00F23092">
        <w:rPr>
          <w:rFonts w:ascii="メイリオ" w:eastAsia="メイリオ" w:hAnsi="メイリオ" w:cs="メイリオ" w:hint="eastAsia"/>
        </w:rPr>
        <w:t>「</w:t>
      </w:r>
      <w:r w:rsidR="00415374" w:rsidRPr="00F23092">
        <w:rPr>
          <w:rFonts w:ascii="メイリオ" w:eastAsia="メイリオ" w:hAnsi="メイリオ" w:cs="メイリオ" w:hint="eastAsia"/>
        </w:rPr>
        <w:t>ミッション</w:t>
      </w:r>
      <w:r w:rsidR="00381AB2" w:rsidRPr="00F23092">
        <w:rPr>
          <w:rFonts w:ascii="メイリオ" w:eastAsia="メイリオ" w:hAnsi="メイリオ" w:cs="メイリオ" w:hint="eastAsia"/>
        </w:rPr>
        <w:t>」</w:t>
      </w:r>
      <w:r w:rsidR="00415374" w:rsidRPr="00F23092">
        <w:rPr>
          <w:rFonts w:ascii="メイリオ" w:eastAsia="メイリオ" w:hAnsi="メイリオ" w:cs="メイリオ" w:hint="eastAsia"/>
        </w:rPr>
        <w:t>や</w:t>
      </w:r>
      <w:r w:rsidR="00381AB2" w:rsidRPr="00F23092">
        <w:rPr>
          <w:rFonts w:ascii="メイリオ" w:eastAsia="メイリオ" w:hAnsi="メイリオ" w:cs="メイリオ" w:hint="eastAsia"/>
        </w:rPr>
        <w:t>「</w:t>
      </w:r>
      <w:r w:rsidR="00415374" w:rsidRPr="00F23092">
        <w:rPr>
          <w:rFonts w:ascii="メイリオ" w:eastAsia="メイリオ" w:hAnsi="メイリオ" w:cs="メイリオ" w:hint="eastAsia"/>
        </w:rPr>
        <w:t>立ち位置</w:t>
      </w:r>
      <w:r w:rsidR="00381AB2" w:rsidRPr="00F23092">
        <w:rPr>
          <w:rFonts w:ascii="メイリオ" w:eastAsia="メイリオ" w:hAnsi="メイリオ" w:cs="メイリオ" w:hint="eastAsia"/>
        </w:rPr>
        <w:t>」</w:t>
      </w:r>
      <w:r w:rsidR="00415374" w:rsidRPr="00F23092">
        <w:rPr>
          <w:rFonts w:ascii="メイリオ" w:eastAsia="メイリオ" w:hAnsi="メイリオ" w:cs="メイリオ" w:hint="eastAsia"/>
        </w:rPr>
        <w:t>をわけたいという希望があってお話をしております。他にお聞きしたいことや</w:t>
      </w:r>
      <w:r w:rsidR="00381AB2" w:rsidRPr="00F23092">
        <w:rPr>
          <w:rFonts w:ascii="メイリオ" w:eastAsia="メイリオ" w:hAnsi="メイリオ" w:cs="メイリオ" w:hint="eastAsia"/>
        </w:rPr>
        <w:t>、</w:t>
      </w:r>
      <w:r w:rsidR="00415374" w:rsidRPr="00F23092">
        <w:rPr>
          <w:rFonts w:ascii="メイリオ" w:eastAsia="メイリオ" w:hAnsi="メイリオ" w:cs="メイリオ" w:hint="eastAsia"/>
        </w:rPr>
        <w:t>ロードマップを見た上でご意見等ある方はいらっしゃいますか？</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507CEB68" w14:textId="77777777" w:rsidR="00415374" w:rsidRPr="00F23092" w:rsidRDefault="00415374" w:rsidP="00415374">
      <w:pPr>
        <w:spacing w:line="0" w:lineRule="atLeast"/>
        <w:rPr>
          <w:rFonts w:ascii="メイリオ" w:eastAsia="メイリオ" w:hAnsi="メイリオ" w:cs="メイリオ"/>
        </w:rPr>
      </w:pPr>
    </w:p>
    <w:p w14:paraId="635FDCB4" w14:textId="0FFB9E9A"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組織の中の人間ではないので、お金のやりとりの口だ</w:t>
      </w:r>
      <w:r w:rsidRPr="00F23092">
        <w:rPr>
          <w:rFonts w:ascii="メイリオ" w:eastAsia="メイリオ" w:hAnsi="メイリオ" w:cs="メイリオ" w:hint="eastAsia"/>
        </w:rPr>
        <w:lastRenderedPageBreak/>
        <w:t>すつもりはありません。ただ外の人間から言わせると独立という言葉に違和感を感じます。なぜ別の法人になるかという根っこの話を聞いた時「</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は復興が専門じゃない」「</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は復興が専門」「やることは重なるけれど、一つの団体の中にあるのはおかしいよね」という話があったと聞いています。</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の中でそういう話がちゃんと行われ</w:t>
      </w:r>
      <w:r w:rsidR="00381AB2" w:rsidRPr="00F23092">
        <w:rPr>
          <w:rFonts w:ascii="メイリオ" w:eastAsia="メイリオ" w:hAnsi="メイリオ" w:cs="メイリオ" w:hint="eastAsia"/>
        </w:rPr>
        <w:t>ていたの</w:t>
      </w:r>
      <w:r w:rsidRPr="00F23092">
        <w:rPr>
          <w:rFonts w:ascii="メイリオ" w:eastAsia="メイリオ" w:hAnsi="メイリオ" w:cs="メイリオ" w:hint="eastAsia"/>
        </w:rPr>
        <w:t>でしょうか？</w:t>
      </w:r>
    </w:p>
    <w:p w14:paraId="6FA2E31E" w14:textId="77777777" w:rsidR="00415374" w:rsidRPr="00F23092" w:rsidRDefault="00415374" w:rsidP="00415374">
      <w:pPr>
        <w:spacing w:line="0" w:lineRule="atLeast"/>
        <w:rPr>
          <w:rFonts w:ascii="メイリオ" w:eastAsia="メイリオ" w:hAnsi="メイリオ" w:cs="メイリオ"/>
        </w:rPr>
      </w:pPr>
    </w:p>
    <w:p w14:paraId="56EFEE28" w14:textId="4CD74415" w:rsidR="00415374" w:rsidRPr="00F23092" w:rsidRDefault="00381AB2" w:rsidP="00415374">
      <w:pPr>
        <w:spacing w:line="0" w:lineRule="atLeast"/>
        <w:rPr>
          <w:rFonts w:ascii="メイリオ" w:eastAsia="メイリオ" w:hAnsi="メイリオ" w:cs="メイリオ"/>
        </w:rPr>
      </w:pPr>
      <w:r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の業務は</w:t>
      </w:r>
      <w:r w:rsidR="00512A09" w:rsidRPr="00F23092">
        <w:rPr>
          <w:rFonts w:ascii="メイリオ" w:eastAsia="メイリオ" w:hAnsi="メイリオ" w:cs="メイリオ"/>
        </w:rPr>
        <w:t>せんだい・みやぎNPOセンター</w:t>
      </w:r>
      <w:r w:rsidR="00415374" w:rsidRPr="00F23092">
        <w:rPr>
          <w:rFonts w:ascii="メイリオ" w:eastAsia="メイリオ" w:hAnsi="メイリオ" w:cs="メイリオ" w:hint="eastAsia"/>
        </w:rPr>
        <w:t>の一部門ではできないという話をきいています。地域のまちづくりは</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でもやっている</w:t>
      </w:r>
      <w:r w:rsidR="00415374" w:rsidRPr="00F23092">
        <w:rPr>
          <w:rFonts w:ascii="メイリオ" w:eastAsia="メイリオ" w:hAnsi="メイリオ" w:cs="メイリオ" w:hint="eastAsia"/>
        </w:rPr>
        <w:t>のでライバル関係にもなりえますよね？</w:t>
      </w:r>
      <w:r w:rsidRPr="00F23092">
        <w:rPr>
          <w:rFonts w:ascii="メイリオ" w:eastAsia="メイリオ" w:hAnsi="メイリオ" w:cs="メイリオ" w:hint="eastAsia"/>
        </w:rPr>
        <w:t xml:space="preserve"> </w:t>
      </w:r>
    </w:p>
    <w:p w14:paraId="4D9062E6" w14:textId="77777777" w:rsidR="00415374" w:rsidRPr="00F23092" w:rsidRDefault="00415374" w:rsidP="00415374">
      <w:pPr>
        <w:spacing w:line="0" w:lineRule="atLeast"/>
        <w:rPr>
          <w:rFonts w:ascii="メイリオ" w:eastAsia="メイリオ" w:hAnsi="メイリオ" w:cs="メイリオ"/>
        </w:rPr>
      </w:pPr>
    </w:p>
    <w:p w14:paraId="372F00C0" w14:textId="05CA8E02" w:rsidR="00415374" w:rsidRPr="00F23092" w:rsidRDefault="00512A09" w:rsidP="00415374">
      <w:pPr>
        <w:spacing w:line="0" w:lineRule="atLeast"/>
        <w:rPr>
          <w:rFonts w:ascii="メイリオ" w:eastAsia="メイリオ" w:hAnsi="メイリオ" w:cs="メイリオ"/>
        </w:rPr>
      </w:pPr>
      <w:r w:rsidRPr="00F23092">
        <w:rPr>
          <w:rFonts w:ascii="メイリオ" w:eastAsia="メイリオ" w:hAnsi="メイリオ" w:cs="メイリオ"/>
        </w:rPr>
        <w:t>みやぎ連携復興センター</w:t>
      </w:r>
      <w:r w:rsidR="00381AB2" w:rsidRPr="00F23092">
        <w:rPr>
          <w:rFonts w:ascii="メイリオ" w:eastAsia="メイリオ" w:hAnsi="メイリオ" w:cs="メイリオ" w:hint="eastAsia"/>
        </w:rPr>
        <w:t>が単独の法人になる時、経営にせんだい</w:t>
      </w:r>
      <w:r w:rsidR="00523173" w:rsidRPr="00F23092">
        <w:rPr>
          <w:rFonts w:ascii="メイリオ" w:eastAsia="メイリオ" w:hAnsi="メイリオ" w:cs="メイリオ" w:hint="eastAsia"/>
        </w:rPr>
        <w:t>・</w:t>
      </w:r>
      <w:r w:rsidR="00381AB2" w:rsidRPr="00F23092">
        <w:rPr>
          <w:rFonts w:ascii="メイリオ" w:eastAsia="メイリオ" w:hAnsi="メイリオ" w:cs="メイリオ" w:hint="eastAsia"/>
        </w:rPr>
        <w:t>みやぎが影響力を持つの</w:t>
      </w:r>
      <w:r w:rsidR="00415374" w:rsidRPr="00F23092">
        <w:rPr>
          <w:rFonts w:ascii="メイリオ" w:eastAsia="メイリオ" w:hAnsi="メイリオ" w:cs="メイリオ" w:hint="eastAsia"/>
        </w:rPr>
        <w:t>でしょうか？別々の法人になるという方法もあると思うのですが</w:t>
      </w:r>
    </w:p>
    <w:p w14:paraId="213C8E82" w14:textId="77777777" w:rsidR="00415374" w:rsidRPr="00F23092" w:rsidRDefault="00415374" w:rsidP="00415374">
      <w:pPr>
        <w:spacing w:line="0" w:lineRule="atLeast"/>
        <w:rPr>
          <w:rFonts w:ascii="メイリオ" w:eastAsia="メイリオ" w:hAnsi="メイリオ" w:cs="メイリオ"/>
        </w:rPr>
      </w:pPr>
    </w:p>
    <w:p w14:paraId="2B33D304" w14:textId="6D55C7D3" w:rsidR="00415374" w:rsidRPr="00F23092" w:rsidRDefault="00512A09" w:rsidP="00415374">
      <w:pPr>
        <w:spacing w:line="0" w:lineRule="atLeast"/>
        <w:rPr>
          <w:rFonts w:ascii="メイリオ" w:eastAsia="メイリオ" w:hAnsi="メイリオ" w:cs="メイリオ"/>
        </w:rPr>
      </w:pPr>
      <w:r w:rsidRPr="00F23092">
        <w:rPr>
          <w:rFonts w:ascii="メイリオ" w:eastAsia="メイリオ" w:hAnsi="メイリオ" w:cs="メイリオ"/>
        </w:rPr>
        <w:t>せんだい・みやぎNPOセンター</w:t>
      </w:r>
      <w:r w:rsidR="00415374" w:rsidRPr="00F23092">
        <w:rPr>
          <w:rFonts w:ascii="メイリオ" w:eastAsia="メイリオ" w:hAnsi="メイリオ" w:cs="メイリオ" w:hint="eastAsia"/>
        </w:rPr>
        <w:t>については「市民活動団体の活動支援」するのがミッション。一方で復興にかかわるところで、現場と外とでうまく資源をつなぐために「よりどころになる場」をつくりたいという思いで立ち上げたのが「復興準備室(後の</w:t>
      </w:r>
      <w:r w:rsidRPr="00F23092">
        <w:rPr>
          <w:rFonts w:ascii="メイリオ" w:eastAsia="メイリオ" w:hAnsi="メイリオ" w:cs="メイリオ"/>
        </w:rPr>
        <w:t>みやぎ連携復興センター</w:t>
      </w:r>
      <w:r w:rsidR="00415374" w:rsidRPr="00F23092">
        <w:rPr>
          <w:rFonts w:ascii="メイリオ" w:eastAsia="メイリオ" w:hAnsi="メイリオ" w:cs="メイリオ" w:hint="eastAsia"/>
        </w:rPr>
        <w:t>)」それが</w:t>
      </w:r>
      <w:r w:rsidR="00381AB2" w:rsidRPr="00F23092">
        <w:rPr>
          <w:rFonts w:ascii="メイリオ" w:eastAsia="メイリオ" w:hAnsi="メイリオ" w:cs="メイリオ"/>
        </w:rPr>
        <w:t>せんだい・みやぎNPOセンター</w:t>
      </w:r>
      <w:r w:rsidR="00415374" w:rsidRPr="00F23092">
        <w:rPr>
          <w:rFonts w:ascii="メイリオ" w:eastAsia="メイリオ" w:hAnsi="メイリオ" w:cs="メイリオ" w:hint="eastAsia"/>
        </w:rPr>
        <w:t>の一部門という認識はありませんでした。</w:t>
      </w:r>
    </w:p>
    <w:p w14:paraId="7E33065C" w14:textId="637C93C7"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団体同士をつなげるというミッションは、</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の培った施設管理における市民活動支援のノウハウも生きてきますし、さなぶりとの連携も考えています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せんだい・みやぎ代表理事②</w:t>
      </w:r>
      <w:r w:rsidR="00B63ADF" w:rsidRPr="007B3A69">
        <w:rPr>
          <w:rFonts w:ascii="メイリオ" w:eastAsia="メイリオ" w:hAnsi="メイリオ" w:cs="メイリオ" w:hint="eastAsia"/>
        </w:rPr>
        <w:t>）</w:t>
      </w:r>
    </w:p>
    <w:p w14:paraId="0687E353" w14:textId="77777777" w:rsidR="00415374" w:rsidRPr="00F23092" w:rsidRDefault="00415374" w:rsidP="00415374">
      <w:pPr>
        <w:spacing w:line="0" w:lineRule="atLeast"/>
        <w:rPr>
          <w:rFonts w:ascii="メイリオ" w:eastAsia="メイリオ" w:hAnsi="メイリオ" w:cs="メイリオ"/>
        </w:rPr>
      </w:pPr>
    </w:p>
    <w:p w14:paraId="262889D9" w14:textId="10263C64" w:rsidR="00415374" w:rsidRPr="00F23092" w:rsidRDefault="00381AB2"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今いただいた説明では、</w:t>
      </w:r>
      <w:r w:rsidR="00512A09" w:rsidRPr="00F23092">
        <w:rPr>
          <w:rFonts w:ascii="メイリオ" w:eastAsia="メイリオ" w:hAnsi="メイリオ" w:cs="メイリオ"/>
        </w:rPr>
        <w:t>せんだい・みやぎNPOセンター</w:t>
      </w:r>
      <w:r w:rsidR="00415374" w:rsidRPr="00F23092">
        <w:rPr>
          <w:rFonts w:ascii="メイリオ" w:eastAsia="メイリオ" w:hAnsi="メイリオ" w:cs="メイリオ" w:hint="eastAsia"/>
        </w:rPr>
        <w:t>は施設管理に特化した運営、復興関係は</w:t>
      </w:r>
      <w:r w:rsidR="00512A09" w:rsidRPr="00F23092">
        <w:rPr>
          <w:rFonts w:ascii="メイリオ" w:eastAsia="メイリオ" w:hAnsi="メイリオ" w:cs="メイリオ"/>
        </w:rPr>
        <w:t>みやぎ連携復興センター</w:t>
      </w:r>
      <w:r w:rsidR="00415374" w:rsidRPr="00F23092">
        <w:rPr>
          <w:rFonts w:ascii="メイリオ" w:eastAsia="メイリオ" w:hAnsi="メイリオ" w:cs="メイリオ" w:hint="eastAsia"/>
        </w:rPr>
        <w:t>、そうした場合</w:t>
      </w:r>
      <w:r w:rsidR="00512A09" w:rsidRPr="00F23092">
        <w:rPr>
          <w:rFonts w:ascii="メイリオ" w:eastAsia="メイリオ" w:hAnsi="メイリオ" w:cs="メイリオ"/>
        </w:rPr>
        <w:t>せんだい・みやぎNPOセンター</w:t>
      </w:r>
      <w:r w:rsidR="00415374" w:rsidRPr="00F23092">
        <w:rPr>
          <w:rFonts w:ascii="メイリオ" w:eastAsia="メイリオ" w:hAnsi="メイリオ" w:cs="メイリオ" w:hint="eastAsia"/>
        </w:rPr>
        <w:t>が担ってきたものを</w:t>
      </w:r>
      <w:r w:rsidR="00512A09" w:rsidRPr="00F23092">
        <w:rPr>
          <w:rFonts w:ascii="メイリオ" w:eastAsia="メイリオ" w:hAnsi="メイリオ" w:cs="メイリオ"/>
        </w:rPr>
        <w:t>みやぎ連携復興センター</w:t>
      </w:r>
      <w:r w:rsidR="00415374" w:rsidRPr="00F23092">
        <w:rPr>
          <w:rFonts w:ascii="メイリオ" w:eastAsia="メイリオ" w:hAnsi="メイリオ" w:cs="メイリオ" w:hint="eastAsia"/>
        </w:rPr>
        <w:t>が奪ってしまわないかという懸念は少しわかりづ</w:t>
      </w:r>
      <w:r w:rsidR="00415374" w:rsidRPr="00F23092">
        <w:rPr>
          <w:rFonts w:ascii="メイリオ" w:eastAsia="メイリオ" w:hAnsi="メイリオ" w:cs="メイリオ" w:hint="eastAsia"/>
        </w:rPr>
        <w:lastRenderedPageBreak/>
        <w:t>らかったと思います</w:t>
      </w:r>
      <w:r w:rsidRPr="00F23092">
        <w:rPr>
          <w:rFonts w:ascii="メイリオ" w:eastAsia="メイリオ" w:hAnsi="メイリオ" w:cs="メイリオ" w:hint="eastAsia"/>
        </w:rPr>
        <w:t>。</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7C3D0120" w14:textId="77777777" w:rsidR="00415374" w:rsidRPr="00F23092" w:rsidRDefault="00415374" w:rsidP="00415374">
      <w:pPr>
        <w:spacing w:line="0" w:lineRule="atLeast"/>
        <w:rPr>
          <w:rFonts w:ascii="メイリオ" w:eastAsia="メイリオ" w:hAnsi="メイリオ" w:cs="メイリオ"/>
        </w:rPr>
      </w:pPr>
    </w:p>
    <w:p w14:paraId="4B612AC6" w14:textId="6AEC108C"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その議論が理事会でどう話合われ</w:t>
      </w:r>
      <w:r w:rsidR="00381AB2" w:rsidRPr="00F23092">
        <w:rPr>
          <w:rFonts w:ascii="メイリオ" w:eastAsia="メイリオ" w:hAnsi="メイリオ" w:cs="メイリオ" w:hint="eastAsia"/>
        </w:rPr>
        <w:t>てい</w:t>
      </w:r>
      <w:r w:rsidRPr="00F23092">
        <w:rPr>
          <w:rFonts w:ascii="メイリオ" w:eastAsia="メイリオ" w:hAnsi="メイリオ" w:cs="メイリオ" w:hint="eastAsia"/>
        </w:rPr>
        <w:t>たのでしょうか？</w:t>
      </w:r>
    </w:p>
    <w:p w14:paraId="12EE6807" w14:textId="77777777" w:rsidR="00523173" w:rsidRPr="00F23092" w:rsidRDefault="00523173" w:rsidP="00415374">
      <w:pPr>
        <w:spacing w:line="0" w:lineRule="atLeast"/>
        <w:rPr>
          <w:rFonts w:ascii="メイリオ" w:eastAsia="メイリオ" w:hAnsi="メイリオ" w:cs="メイリオ"/>
        </w:rPr>
      </w:pPr>
    </w:p>
    <w:p w14:paraId="0D97C05C" w14:textId="58CF3D7C"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お互いに食い合うというよりは、相乗効果を生んでいきましょうと。その手前対象者や手法もかわってくるのでガバナンスを分けたらいいというお話はしています。またボードアドバイザリをどうするかという話は</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の理事会で話し合えていません。</w:t>
      </w:r>
      <w:r w:rsidR="00381AB2" w:rsidRPr="00F23092">
        <w:rPr>
          <w:rFonts w:ascii="メイリオ" w:eastAsia="メイリオ" w:hAnsi="メイリオ" w:cs="メイリオ" w:hint="eastAsia"/>
        </w:rPr>
        <w:t>個人的には「</w:t>
      </w:r>
      <w:r w:rsidRPr="00F23092">
        <w:rPr>
          <w:rFonts w:ascii="メイリオ" w:eastAsia="メイリオ" w:hAnsi="メイリオ" w:cs="メイリオ" w:hint="eastAsia"/>
        </w:rPr>
        <w:t>スピード感を出すためにわけたほうがいいのなら、それでいいんじゃないか</w:t>
      </w:r>
      <w:r w:rsidR="00381AB2" w:rsidRPr="00F23092">
        <w:rPr>
          <w:rFonts w:ascii="メイリオ" w:eastAsia="メイリオ" w:hAnsi="メイリオ" w:cs="メイリオ" w:hint="eastAsia"/>
        </w:rPr>
        <w:t>」</w:t>
      </w:r>
      <w:r w:rsidRPr="00F23092">
        <w:rPr>
          <w:rFonts w:ascii="メイリオ" w:eastAsia="メイリオ" w:hAnsi="メイリオ" w:cs="メイリオ" w:hint="eastAsia"/>
        </w:rPr>
        <w:t>と</w:t>
      </w:r>
      <w:r w:rsidR="00381AB2" w:rsidRPr="00F23092">
        <w:rPr>
          <w:rFonts w:ascii="メイリオ" w:eastAsia="メイリオ" w:hAnsi="メイリオ" w:cs="メイリオ" w:hint="eastAsia"/>
        </w:rPr>
        <w:t>も</w:t>
      </w:r>
      <w:r w:rsidRPr="00F23092">
        <w:rPr>
          <w:rFonts w:ascii="メイリオ" w:eastAsia="メイリオ" w:hAnsi="メイリオ" w:cs="メイリオ" w:hint="eastAsia"/>
        </w:rPr>
        <w:t>思います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11BB36E8" w14:textId="77777777" w:rsidR="00415374" w:rsidRPr="00F23092" w:rsidRDefault="00415374" w:rsidP="00415374">
      <w:pPr>
        <w:spacing w:line="0" w:lineRule="atLeast"/>
        <w:rPr>
          <w:rFonts w:ascii="メイリオ" w:eastAsia="メイリオ" w:hAnsi="メイリオ" w:cs="メイリオ"/>
        </w:rPr>
      </w:pPr>
    </w:p>
    <w:p w14:paraId="56361F92" w14:textId="7718F7B3" w:rsidR="00415374" w:rsidRPr="00F23092" w:rsidRDefault="00381AB2"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逆に「</w:t>
      </w:r>
      <w:r w:rsidR="00415374" w:rsidRPr="00F23092">
        <w:rPr>
          <w:rFonts w:ascii="メイリオ" w:eastAsia="メイリオ" w:hAnsi="メイリオ" w:cs="メイリオ" w:hint="eastAsia"/>
        </w:rPr>
        <w:t>法人化をしないと困</w:t>
      </w:r>
      <w:r w:rsidRPr="00F23092">
        <w:rPr>
          <w:rFonts w:ascii="メイリオ" w:eastAsia="メイリオ" w:hAnsi="メイリオ" w:cs="メイリオ" w:hint="eastAsia"/>
        </w:rPr>
        <w:t>る」理由は</w:t>
      </w:r>
      <w:r w:rsidR="00415374" w:rsidRPr="00F23092">
        <w:rPr>
          <w:rFonts w:ascii="メイリオ" w:eastAsia="メイリオ" w:hAnsi="メイリオ" w:cs="メイリオ" w:hint="eastAsia"/>
        </w:rPr>
        <w:t>ないのでしょうか？それがあると説得力があると思うのですが。</w:t>
      </w:r>
    </w:p>
    <w:p w14:paraId="75661434" w14:textId="77777777" w:rsidR="00415374" w:rsidRPr="00F23092" w:rsidRDefault="00415374" w:rsidP="00415374">
      <w:pPr>
        <w:spacing w:line="0" w:lineRule="atLeast"/>
        <w:rPr>
          <w:rFonts w:ascii="メイリオ" w:eastAsia="メイリオ" w:hAnsi="メイリオ" w:cs="メイリオ"/>
        </w:rPr>
      </w:pPr>
    </w:p>
    <w:p w14:paraId="68220BDE" w14:textId="215B7FDB" w:rsidR="00415374" w:rsidRPr="00F23092" w:rsidRDefault="00381AB2"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「勤務形態が異なり就業規則があわない」とか</w:t>
      </w:r>
      <w:r w:rsidR="00415374" w:rsidRPr="00F23092">
        <w:rPr>
          <w:rFonts w:ascii="メイリオ" w:eastAsia="メイリオ" w:hAnsi="メイリオ" w:cs="メイリオ" w:hint="eastAsia"/>
        </w:rPr>
        <w:t>ならなんとなくわかりますよね</w:t>
      </w:r>
    </w:p>
    <w:p w14:paraId="7D2E42F3" w14:textId="77777777" w:rsidR="00415374" w:rsidRPr="00F23092" w:rsidRDefault="00415374" w:rsidP="00415374">
      <w:pPr>
        <w:spacing w:line="0" w:lineRule="atLeast"/>
        <w:rPr>
          <w:rFonts w:ascii="メイリオ" w:eastAsia="メイリオ" w:hAnsi="メイリオ" w:cs="メイリオ"/>
        </w:rPr>
      </w:pPr>
    </w:p>
    <w:p w14:paraId="72CB556B" w14:textId="2230D488"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組織決定をしたり</w:t>
      </w:r>
      <w:r w:rsidR="00381AB2" w:rsidRPr="00F23092">
        <w:rPr>
          <w:rFonts w:ascii="メイリオ" w:eastAsia="メイリオ" w:hAnsi="メイリオ" w:cs="メイリオ" w:hint="eastAsia"/>
        </w:rPr>
        <w:t>、単独で</w:t>
      </w:r>
      <w:r w:rsidRPr="00F23092">
        <w:rPr>
          <w:rFonts w:ascii="メイリオ" w:eastAsia="メイリオ" w:hAnsi="メイリオ" w:cs="メイリオ" w:hint="eastAsia"/>
        </w:rPr>
        <w:t>契約をという面では、法人格をもっていない我々だけできないことが多々有ります。なにかをする度にせんだいみやぎを説明して、納得して、というような機関決定を</w:t>
      </w:r>
      <w:r w:rsidR="00381AB2" w:rsidRPr="00F23092">
        <w:rPr>
          <w:rFonts w:ascii="メイリオ" w:eastAsia="メイリオ" w:hAnsi="メイリオ" w:cs="メイリオ" w:hint="eastAsia"/>
        </w:rPr>
        <w:t>するというプロセスを取ると、どうしても</w:t>
      </w:r>
      <w:r w:rsidR="008B6A80" w:rsidRPr="00F23092">
        <w:rPr>
          <w:rFonts w:ascii="メイリオ" w:eastAsia="メイリオ" w:hAnsi="メイリオ" w:cs="メイリオ" w:hint="eastAsia"/>
        </w:rPr>
        <w:t>機動</w:t>
      </w:r>
      <w:r w:rsidR="00381AB2" w:rsidRPr="00F23092">
        <w:rPr>
          <w:rFonts w:ascii="メイリオ" w:eastAsia="メイリオ" w:hAnsi="メイリオ" w:cs="メイリオ" w:hint="eastAsia"/>
        </w:rPr>
        <w:t>力をもった動きができません</w:t>
      </w:r>
      <w:r w:rsidRPr="00F23092">
        <w:rPr>
          <w:rFonts w:ascii="メイリオ" w:eastAsia="メイリオ" w:hAnsi="メイリオ" w:cs="メイリオ" w:hint="eastAsia"/>
        </w:rPr>
        <w:t>。</w:t>
      </w:r>
      <w:r w:rsidR="00B63ADF" w:rsidRPr="00F23092">
        <w:rPr>
          <w:rFonts w:ascii="メイリオ" w:eastAsia="メイリオ" w:hAnsi="メイリオ" w:cs="メイリオ" w:hint="eastAsia"/>
        </w:rPr>
        <w:t>(</w:t>
      </w:r>
      <w:r w:rsidR="00B63ADF">
        <w:rPr>
          <w:rFonts w:ascii="メイリオ" w:eastAsia="メイリオ" w:hAnsi="メイリオ" w:cs="メイリオ" w:hint="eastAsia"/>
        </w:rPr>
        <w:t>れんぷく事務局員①</w:t>
      </w:r>
      <w:r w:rsidR="00B63ADF" w:rsidRPr="00F23092">
        <w:rPr>
          <w:rFonts w:ascii="メイリオ" w:eastAsia="メイリオ" w:hAnsi="メイリオ" w:cs="メイリオ" w:hint="eastAsia"/>
        </w:rPr>
        <w:t>)</w:t>
      </w:r>
    </w:p>
    <w:p w14:paraId="7D98CE7F" w14:textId="77777777" w:rsidR="00415374" w:rsidRPr="00F23092" w:rsidRDefault="00415374" w:rsidP="00415374">
      <w:pPr>
        <w:spacing w:line="0" w:lineRule="atLeast"/>
        <w:rPr>
          <w:rFonts w:ascii="メイリオ" w:eastAsia="メイリオ" w:hAnsi="メイリオ" w:cs="メイリオ"/>
        </w:rPr>
      </w:pPr>
    </w:p>
    <w:p w14:paraId="0BE272F4" w14:textId="2B03A955"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ようするに機関決定が遅いと</w:t>
      </w:r>
      <w:r w:rsidR="00853AEA">
        <w:rPr>
          <w:rFonts w:ascii="メイリオ" w:eastAsia="メイリオ" w:hAnsi="メイリオ" w:cs="メイリオ" w:hint="eastAsia"/>
        </w:rPr>
        <w:t>。</w:t>
      </w:r>
    </w:p>
    <w:p w14:paraId="35C6D0FB" w14:textId="77777777" w:rsidR="00415374" w:rsidRPr="00F23092" w:rsidRDefault="00415374" w:rsidP="00532620">
      <w:pPr>
        <w:spacing w:line="0" w:lineRule="atLeast"/>
        <w:rPr>
          <w:rFonts w:ascii="メイリオ" w:eastAsia="メイリオ" w:hAnsi="メイリオ" w:cs="メイリオ"/>
        </w:rPr>
      </w:pPr>
    </w:p>
    <w:p w14:paraId="05602A2D" w14:textId="77777777"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そうですね。主観なので全てではないと思いますが。</w:t>
      </w:r>
    </w:p>
    <w:p w14:paraId="554871D9" w14:textId="33DE9C35" w:rsidR="00415374" w:rsidRPr="00F23092" w:rsidRDefault="00F9667B" w:rsidP="00415374">
      <w:pPr>
        <w:spacing w:line="0" w:lineRule="atLeast"/>
        <w:rPr>
          <w:rFonts w:ascii="メイリオ" w:eastAsia="メイリオ" w:hAnsi="メイリオ" w:cs="メイリオ"/>
        </w:rPr>
      </w:pPr>
      <w:r>
        <w:rPr>
          <w:rFonts w:ascii="メイリオ" w:eastAsia="メイリオ" w:hAnsi="メイリオ" w:cs="メイリオ" w:hint="eastAsia"/>
        </w:rPr>
        <w:t>理事会から</w:t>
      </w:r>
      <w:r w:rsidR="00415374" w:rsidRPr="00F23092">
        <w:rPr>
          <w:rFonts w:ascii="メイリオ" w:eastAsia="メイリオ" w:hAnsi="メイリオ" w:cs="メイリオ" w:hint="eastAsia"/>
        </w:rPr>
        <w:t>率直にご意見を聞かせていただきますか？</w:t>
      </w:r>
      <w:r w:rsidR="00B63ADF" w:rsidRPr="00F23092">
        <w:rPr>
          <w:rFonts w:ascii="メイリオ" w:eastAsia="メイリオ" w:hAnsi="メイリオ" w:cs="メイリオ" w:hint="eastAsia"/>
        </w:rPr>
        <w:t>(</w:t>
      </w:r>
      <w:r w:rsidR="00B63ADF">
        <w:rPr>
          <w:rFonts w:ascii="メイリオ" w:eastAsia="メイリオ" w:hAnsi="メイリオ" w:cs="メイリオ" w:hint="eastAsia"/>
        </w:rPr>
        <w:t>れんぷく事務局員①</w:t>
      </w:r>
      <w:r w:rsidR="00B63ADF" w:rsidRPr="00F23092">
        <w:rPr>
          <w:rFonts w:ascii="メイリオ" w:eastAsia="メイリオ" w:hAnsi="メイリオ" w:cs="メイリオ" w:hint="eastAsia"/>
        </w:rPr>
        <w:t>)</w:t>
      </w:r>
    </w:p>
    <w:p w14:paraId="64489782" w14:textId="77777777" w:rsidR="00415374" w:rsidRPr="00F9667B" w:rsidRDefault="00415374" w:rsidP="00415374">
      <w:pPr>
        <w:spacing w:line="0" w:lineRule="atLeast"/>
        <w:rPr>
          <w:rFonts w:ascii="メイリオ" w:eastAsia="メイリオ" w:hAnsi="メイリオ" w:cs="メイリオ"/>
        </w:rPr>
      </w:pPr>
    </w:p>
    <w:p w14:paraId="1108E7A8" w14:textId="570FE605"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私</w:t>
      </w:r>
      <w:r w:rsidR="00381AB2" w:rsidRPr="00F23092">
        <w:rPr>
          <w:rFonts w:ascii="メイリオ" w:eastAsia="メイリオ" w:hAnsi="メイリオ" w:cs="メイリオ" w:hint="eastAsia"/>
        </w:rPr>
        <w:t>は</w:t>
      </w:r>
      <w:r w:rsidRPr="00F23092">
        <w:rPr>
          <w:rFonts w:ascii="メイリオ" w:eastAsia="メイリオ" w:hAnsi="メイリオ" w:cs="メイリオ" w:hint="eastAsia"/>
        </w:rPr>
        <w:t>理事会では明確に分離を反対している一人でもあります。風通しの悪さがネックになっているのならば、まずはそこをなんとかすべ</w:t>
      </w:r>
      <w:bookmarkStart w:id="0" w:name="_GoBack"/>
      <w:bookmarkEnd w:id="0"/>
      <w:r w:rsidRPr="00F23092">
        <w:rPr>
          <w:rFonts w:ascii="メイリオ" w:eastAsia="メイリオ" w:hAnsi="メイリオ" w:cs="メイリオ" w:hint="eastAsia"/>
        </w:rPr>
        <w:t>きだという主張ですね。</w:t>
      </w:r>
    </w:p>
    <w:p w14:paraId="479DADD9" w14:textId="273DDE00" w:rsidR="00415374" w:rsidRPr="00F23092" w:rsidRDefault="00512A09" w:rsidP="00415374">
      <w:pPr>
        <w:spacing w:line="0" w:lineRule="atLeast"/>
        <w:rPr>
          <w:rFonts w:ascii="メイリオ" w:eastAsia="メイリオ" w:hAnsi="メイリオ" w:cs="メイリオ"/>
        </w:rPr>
      </w:pPr>
      <w:r w:rsidRPr="00F23092">
        <w:rPr>
          <w:rFonts w:ascii="メイリオ" w:eastAsia="メイリオ" w:hAnsi="メイリオ" w:cs="メイリオ"/>
        </w:rPr>
        <w:t>せんだい・みやぎNPOセンター</w:t>
      </w:r>
      <w:r w:rsidR="00415374" w:rsidRPr="00F23092">
        <w:rPr>
          <w:rFonts w:ascii="メイリオ" w:eastAsia="メイリオ" w:hAnsi="メイリオ" w:cs="メイリオ" w:hint="eastAsia"/>
        </w:rPr>
        <w:t>の指定管理の問題と</w:t>
      </w:r>
      <w:r w:rsidR="00415374" w:rsidRPr="00F23092">
        <w:rPr>
          <w:rFonts w:ascii="メイリオ" w:eastAsia="メイリオ" w:hAnsi="メイリオ" w:cs="メイリオ" w:hint="eastAsia"/>
        </w:rPr>
        <w:lastRenderedPageBreak/>
        <w:t>かに重点を置くのではなく、本来の業務である中間支援活動に力をいれようと。</w:t>
      </w:r>
    </w:p>
    <w:p w14:paraId="4321A89A" w14:textId="4683E564" w:rsidR="00415374" w:rsidRPr="00F23092" w:rsidRDefault="00415374" w:rsidP="00415374">
      <w:pPr>
        <w:spacing w:line="0" w:lineRule="atLeast"/>
        <w:rPr>
          <w:rFonts w:ascii="メイリオ" w:eastAsia="メイリオ" w:hAnsi="メイリオ" w:cs="メイリオ"/>
        </w:rPr>
      </w:pPr>
      <w:r w:rsidRPr="00F23092">
        <w:rPr>
          <w:rFonts w:ascii="メイリオ" w:eastAsia="メイリオ" w:hAnsi="メイリオ" w:cs="メイリオ" w:hint="eastAsia"/>
        </w:rPr>
        <w:t>理事会の中で</w:t>
      </w:r>
      <w:r w:rsidR="00381AB2" w:rsidRPr="00F23092">
        <w:rPr>
          <w:rFonts w:ascii="メイリオ" w:eastAsia="メイリオ" w:hAnsi="メイリオ" w:cs="メイリオ" w:hint="eastAsia"/>
        </w:rPr>
        <w:t>は</w:t>
      </w:r>
      <w:r w:rsidRPr="00F23092">
        <w:rPr>
          <w:rFonts w:ascii="メイリオ" w:eastAsia="メイリオ" w:hAnsi="メイリオ" w:cs="メイリオ" w:hint="eastAsia"/>
        </w:rPr>
        <w:t>「</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が</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をやって</w:t>
      </w:r>
      <w:r w:rsidR="00853AEA">
        <w:rPr>
          <w:rFonts w:ascii="メイリオ" w:eastAsia="メイリオ" w:hAnsi="メイリオ" w:cs="メイリオ" w:hint="eastAsia"/>
        </w:rPr>
        <w:t>い</w:t>
      </w:r>
      <w:r w:rsidRPr="00F23092">
        <w:rPr>
          <w:rFonts w:ascii="メイリオ" w:eastAsia="メイリオ" w:hAnsi="メイリオ" w:cs="メイリオ" w:hint="eastAsia"/>
        </w:rPr>
        <w:t>ること自体に批判」がある事も確かです。もともと</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のなりたちは5団体でしたが、</w:t>
      </w:r>
      <w:r w:rsidR="00381AB2" w:rsidRPr="00F23092">
        <w:rPr>
          <w:rFonts w:ascii="メイリオ" w:eastAsia="メイリオ" w:hAnsi="メイリオ" w:cs="メイリオ" w:hint="eastAsia"/>
        </w:rPr>
        <w:t>事務局は</w:t>
      </w:r>
      <w:r w:rsidRPr="00F23092">
        <w:rPr>
          <w:rFonts w:ascii="メイリオ" w:eastAsia="メイリオ" w:hAnsi="メイリオ" w:cs="メイリオ" w:hint="eastAsia"/>
        </w:rPr>
        <w:t>便宜的に</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になっていました。これは本来きちっとお返しするべきだという意見</w:t>
      </w:r>
      <w:r w:rsidR="00381AB2" w:rsidRPr="00F23092">
        <w:rPr>
          <w:rFonts w:ascii="メイリオ" w:eastAsia="メイリオ" w:hAnsi="メイリオ" w:cs="メイリオ" w:hint="eastAsia"/>
        </w:rPr>
        <w:t>を</w:t>
      </w:r>
      <w:r w:rsidRPr="00F23092">
        <w:rPr>
          <w:rFonts w:ascii="メイリオ" w:eastAsia="メイリオ" w:hAnsi="メイリオ" w:cs="メイリオ" w:hint="eastAsia"/>
        </w:rPr>
        <w:t>持ってる方もだいぶ多いと感じます。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せんだい・みやぎ理事①</w:t>
      </w:r>
      <w:r w:rsidR="00B63ADF" w:rsidRPr="007B3A69">
        <w:rPr>
          <w:rFonts w:ascii="メイリオ" w:eastAsia="メイリオ" w:hAnsi="メイリオ" w:cs="メイリオ" w:hint="eastAsia"/>
        </w:rPr>
        <w:t>）</w:t>
      </w:r>
    </w:p>
    <w:p w14:paraId="33734EDC" w14:textId="77777777" w:rsidR="00532620" w:rsidRPr="00F23092" w:rsidRDefault="00532620" w:rsidP="006D15E9">
      <w:pPr>
        <w:spacing w:line="0" w:lineRule="atLeast"/>
        <w:rPr>
          <w:rFonts w:ascii="メイリオ" w:eastAsia="メイリオ" w:hAnsi="メイリオ" w:cs="メイリオ"/>
        </w:rPr>
      </w:pPr>
    </w:p>
    <w:p w14:paraId="004AA95B" w14:textId="0160B480" w:rsidR="00FD4A37" w:rsidRPr="00F23092" w:rsidRDefault="00FD4A37" w:rsidP="006D15E9">
      <w:pPr>
        <w:spacing w:line="0" w:lineRule="atLeast"/>
        <w:rPr>
          <w:rFonts w:ascii="メイリオ" w:eastAsia="メイリオ" w:hAnsi="メイリオ" w:cs="メイリオ"/>
        </w:rPr>
      </w:pPr>
      <w:r w:rsidRPr="00F23092">
        <w:rPr>
          <w:rFonts w:ascii="メイリオ" w:eastAsia="メイリオ" w:hAnsi="メイリオ" w:cs="メイリオ" w:hint="eastAsia"/>
        </w:rPr>
        <w:t>個人的には共倒れさせるよりは、仕事と人員があるほうを生き残らせようという気もします。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2F4725C5" w14:textId="77777777" w:rsidR="00FD4A37" w:rsidRPr="00F23092" w:rsidRDefault="00FD4A37" w:rsidP="006D15E9">
      <w:pPr>
        <w:spacing w:line="0" w:lineRule="atLeast"/>
        <w:rPr>
          <w:rFonts w:ascii="メイリオ" w:eastAsia="メイリオ" w:hAnsi="メイリオ" w:cs="メイリオ"/>
        </w:rPr>
      </w:pPr>
    </w:p>
    <w:p w14:paraId="69A513FA" w14:textId="51C4BCFE" w:rsidR="004546C3" w:rsidRPr="00F23092" w:rsidRDefault="00512A09" w:rsidP="004546C3">
      <w:pPr>
        <w:spacing w:line="0" w:lineRule="atLeast"/>
        <w:rPr>
          <w:rFonts w:ascii="メイリオ" w:eastAsia="メイリオ" w:hAnsi="メイリオ" w:cs="メイリオ"/>
        </w:rPr>
      </w:pPr>
      <w:r w:rsidRPr="00F23092">
        <w:rPr>
          <w:rFonts w:ascii="メイリオ" w:eastAsia="メイリオ" w:hAnsi="メイリオ" w:cs="メイリオ"/>
        </w:rPr>
        <w:t>みやぎ連携復興センター</w:t>
      </w:r>
      <w:r w:rsidR="0089026A" w:rsidRPr="00F23092">
        <w:rPr>
          <w:rFonts w:ascii="メイリオ" w:eastAsia="メイリオ" w:hAnsi="メイリオ" w:cs="メイリオ" w:hint="eastAsia"/>
        </w:rPr>
        <w:t>誕生の経緯は復興を目指すNPOの連合体。それがたまたま</w:t>
      </w:r>
      <w:r w:rsidRPr="00F23092">
        <w:rPr>
          <w:rFonts w:ascii="メイリオ" w:eastAsia="メイリオ" w:hAnsi="メイリオ" w:cs="メイリオ"/>
        </w:rPr>
        <w:t>せんだい・みやぎNPOセンター</w:t>
      </w:r>
      <w:r w:rsidR="0089026A" w:rsidRPr="00F23092">
        <w:rPr>
          <w:rFonts w:ascii="メイリオ" w:eastAsia="メイリオ" w:hAnsi="メイリオ" w:cs="メイリオ" w:hint="eastAsia"/>
        </w:rPr>
        <w:t>のなかの事務局になっておりましたが、この二つの組織を一つの傘においてマネジメントするのは厳しいものがあります。被災地以外も含めてまちづくりの中間支援をやっていくと</w:t>
      </w:r>
      <w:r w:rsidR="00F2792B" w:rsidRPr="00F23092">
        <w:rPr>
          <w:rFonts w:ascii="メイリオ" w:eastAsia="メイリオ" w:hAnsi="メイリオ" w:cs="メイリオ" w:hint="eastAsia"/>
        </w:rPr>
        <w:t>、活動の中身も仕事の中身もかわってきます。</w:t>
      </w:r>
      <w:r w:rsidR="0089026A" w:rsidRPr="00F23092">
        <w:rPr>
          <w:rFonts w:ascii="メイリオ" w:eastAsia="メイリオ" w:hAnsi="メイリオ" w:cs="メイリオ" w:hint="eastAsia"/>
        </w:rPr>
        <w:t>もう少しスピードをもたせるためにも独立した法人格があってもというお話でした。</w:t>
      </w:r>
      <w:r w:rsidR="00F2792B" w:rsidRPr="00F23092">
        <w:rPr>
          <w:rFonts w:ascii="メイリオ" w:eastAsia="メイリオ" w:hAnsi="メイリオ" w:cs="メイリオ" w:hint="eastAsia"/>
        </w:rPr>
        <w:t xml:space="preserve"> </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せんだい・みやぎ代表理事①</w:t>
      </w:r>
      <w:r w:rsidR="00B63ADF" w:rsidRPr="007B3A69">
        <w:rPr>
          <w:rFonts w:ascii="メイリオ" w:eastAsia="メイリオ" w:hAnsi="メイリオ" w:cs="メイリオ" w:hint="eastAsia"/>
        </w:rPr>
        <w:t>）</w:t>
      </w:r>
    </w:p>
    <w:p w14:paraId="05A39F76" w14:textId="77777777" w:rsidR="004C3A8A" w:rsidRPr="00F23092" w:rsidRDefault="004C3A8A" w:rsidP="004546C3">
      <w:pPr>
        <w:spacing w:line="0" w:lineRule="atLeast"/>
        <w:rPr>
          <w:rFonts w:ascii="メイリオ" w:eastAsia="メイリオ" w:hAnsi="メイリオ" w:cs="メイリオ"/>
        </w:rPr>
      </w:pPr>
    </w:p>
    <w:p w14:paraId="2A736909" w14:textId="673564A5" w:rsidR="00F2792B" w:rsidRPr="00F23092" w:rsidRDefault="00F2792B" w:rsidP="004546C3">
      <w:pPr>
        <w:spacing w:line="0" w:lineRule="atLeast"/>
        <w:rPr>
          <w:rFonts w:ascii="メイリオ" w:eastAsia="メイリオ" w:hAnsi="メイリオ" w:cs="メイリオ"/>
        </w:rPr>
      </w:pPr>
      <w:r w:rsidRPr="00F23092">
        <w:rPr>
          <w:rFonts w:ascii="メイリオ" w:eastAsia="メイリオ" w:hAnsi="メイリオ" w:cs="メイリオ" w:hint="eastAsia"/>
        </w:rPr>
        <w:t>理事の人たちの意見がだいぶ違うという事ですね。仙台は震災が終わったものとして捉えている「仙台どっぷりの人」は市民活動に集中しろと。一方で復興はまだ終わっていないという人もいる。このまま交わらないのであればわけてしまって、意欲がある人が復興に携わったほうがいいと感じます。</w:t>
      </w:r>
    </w:p>
    <w:p w14:paraId="67437997" w14:textId="77777777" w:rsidR="00F2792B" w:rsidRPr="00F23092" w:rsidRDefault="00F2792B" w:rsidP="004546C3">
      <w:pPr>
        <w:spacing w:line="0" w:lineRule="atLeast"/>
        <w:rPr>
          <w:rFonts w:ascii="メイリオ" w:eastAsia="メイリオ" w:hAnsi="メイリオ" w:cs="メイリオ"/>
        </w:rPr>
      </w:pPr>
    </w:p>
    <w:p w14:paraId="49A01FCC" w14:textId="2039CDE1" w:rsidR="004C3A8A" w:rsidRPr="00F23092" w:rsidRDefault="004C3A8A" w:rsidP="006D15E9">
      <w:pPr>
        <w:spacing w:line="0" w:lineRule="atLeast"/>
        <w:rPr>
          <w:rFonts w:ascii="メイリオ" w:eastAsia="メイリオ" w:hAnsi="メイリオ" w:cs="メイリオ"/>
        </w:rPr>
      </w:pPr>
      <w:r w:rsidRPr="00F23092">
        <w:rPr>
          <w:rFonts w:ascii="メイリオ" w:eastAsia="メイリオ" w:hAnsi="メイリオ" w:cs="メイリオ" w:hint="eastAsia"/>
        </w:rPr>
        <w:t>これまでのいきさつがきちんと整理されていない。一つの組織の中で別々の組織論の話になってしまうのかわからない。組織論は中で一度決着をつけていただくほうがいいと思います。</w:t>
      </w:r>
    </w:p>
    <w:p w14:paraId="05F28DBE" w14:textId="77777777" w:rsidR="004C3A8A" w:rsidRPr="00F23092" w:rsidRDefault="004C3A8A" w:rsidP="006D15E9">
      <w:pPr>
        <w:spacing w:line="0" w:lineRule="atLeast"/>
        <w:rPr>
          <w:rFonts w:ascii="メイリオ" w:eastAsia="メイリオ" w:hAnsi="メイリオ" w:cs="メイリオ"/>
        </w:rPr>
      </w:pPr>
    </w:p>
    <w:p w14:paraId="453461FA" w14:textId="210635B1" w:rsidR="004C3A8A" w:rsidRPr="00F23092" w:rsidRDefault="004C3A8A" w:rsidP="006D15E9">
      <w:pPr>
        <w:spacing w:line="0" w:lineRule="atLeast"/>
        <w:rPr>
          <w:rFonts w:ascii="メイリオ" w:eastAsia="メイリオ" w:hAnsi="メイリオ" w:cs="メイリオ"/>
        </w:rPr>
      </w:pPr>
      <w:r w:rsidRPr="00F23092">
        <w:rPr>
          <w:rFonts w:ascii="メイリオ" w:eastAsia="メイリオ" w:hAnsi="メイリオ" w:cs="メイリオ" w:hint="eastAsia"/>
        </w:rPr>
        <w:lastRenderedPageBreak/>
        <w:t>そういう意味では組織論としての決着は一旦ついてはいるんですね。理事会で</w:t>
      </w:r>
      <w:r w:rsidR="00244B2C" w:rsidRPr="00F23092">
        <w:rPr>
          <w:rFonts w:ascii="メイリオ" w:eastAsia="メイリオ" w:hAnsi="メイリオ" w:cs="メイリオ" w:hint="eastAsia"/>
        </w:rPr>
        <w:t>は「独立</w:t>
      </w:r>
      <w:r w:rsidRPr="00F23092">
        <w:rPr>
          <w:rFonts w:ascii="メイリオ" w:eastAsia="メイリオ" w:hAnsi="メイリオ" w:cs="メイリオ" w:hint="eastAsia"/>
        </w:rPr>
        <w:t>させましょう</w:t>
      </w:r>
      <w:r w:rsidR="00244B2C" w:rsidRPr="00F23092">
        <w:rPr>
          <w:rFonts w:ascii="メイリオ" w:eastAsia="メイリオ" w:hAnsi="メイリオ" w:cs="メイリオ" w:hint="eastAsia"/>
        </w:rPr>
        <w:t>」</w:t>
      </w:r>
      <w:r w:rsidRPr="00F23092">
        <w:rPr>
          <w:rFonts w:ascii="メイリオ" w:eastAsia="メイリオ" w:hAnsi="メイリオ" w:cs="メイリオ" w:hint="eastAsia"/>
        </w:rPr>
        <w:t>ということにはなっています。ただそれをどういうガバナンスでいこうとか、何に注力しましょうとか、これまでの経緯の整理だとかを含めて、こういった場を持ちたいなと</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40A8DD87" w14:textId="77777777" w:rsidR="008B6A80" w:rsidRPr="00F23092" w:rsidRDefault="008B6A80" w:rsidP="006D15E9">
      <w:pPr>
        <w:spacing w:line="0" w:lineRule="atLeast"/>
        <w:rPr>
          <w:rFonts w:ascii="メイリオ" w:eastAsia="メイリオ" w:hAnsi="メイリオ" w:cs="メイリオ"/>
        </w:rPr>
      </w:pPr>
    </w:p>
    <w:p w14:paraId="6D6A21DA" w14:textId="490AA3E8" w:rsidR="004C3A8A" w:rsidRPr="00F23092" w:rsidRDefault="00561DCE" w:rsidP="006D15E9">
      <w:pPr>
        <w:spacing w:line="0" w:lineRule="atLeast"/>
        <w:rPr>
          <w:rFonts w:ascii="メイリオ" w:eastAsia="メイリオ" w:hAnsi="メイリオ" w:cs="メイリオ"/>
        </w:rPr>
      </w:pPr>
      <w:r w:rsidRPr="00F23092">
        <w:rPr>
          <w:rFonts w:ascii="メイリオ" w:eastAsia="メイリオ" w:hAnsi="メイリオ" w:cs="メイリオ" w:hint="eastAsia"/>
        </w:rPr>
        <w:t>そこはそこで確認していいんですね。前回は「もしもするならばアウトラインを出します」という言い方をされていたので。</w:t>
      </w:r>
    </w:p>
    <w:p w14:paraId="6902EB60" w14:textId="77777777" w:rsidR="00561DCE" w:rsidRPr="00F23092" w:rsidRDefault="00561DCE" w:rsidP="006D15E9">
      <w:pPr>
        <w:spacing w:line="0" w:lineRule="atLeast"/>
        <w:rPr>
          <w:rFonts w:ascii="メイリオ" w:eastAsia="メイリオ" w:hAnsi="メイリオ" w:cs="メイリオ"/>
        </w:rPr>
      </w:pPr>
    </w:p>
    <w:p w14:paraId="300CB604" w14:textId="2CF5BD13" w:rsidR="00561DCE" w:rsidRPr="00F23092" w:rsidRDefault="00561DCE" w:rsidP="006D15E9">
      <w:pPr>
        <w:spacing w:line="0" w:lineRule="atLeast"/>
        <w:rPr>
          <w:rFonts w:ascii="メイリオ" w:eastAsia="メイリオ" w:hAnsi="メイリオ" w:cs="メイリオ"/>
        </w:rPr>
      </w:pPr>
      <w:r w:rsidRPr="00F23092">
        <w:rPr>
          <w:rFonts w:ascii="メイリオ" w:eastAsia="メイリオ" w:hAnsi="メイリオ" w:cs="メイリオ" w:hint="eastAsia"/>
        </w:rPr>
        <w:t>独立という言葉自体違和感がある。</w:t>
      </w:r>
      <w:r w:rsidR="00427104" w:rsidRPr="00F23092">
        <w:rPr>
          <w:rFonts w:ascii="メイリオ" w:eastAsia="メイリオ" w:hAnsi="メイリオ" w:cs="メイリオ" w:hint="eastAsia"/>
        </w:rPr>
        <w:t>そもそも</w:t>
      </w:r>
      <w:r w:rsidR="00512A09" w:rsidRPr="00F23092">
        <w:rPr>
          <w:rFonts w:ascii="メイリオ" w:eastAsia="メイリオ" w:hAnsi="メイリオ" w:cs="メイリオ"/>
        </w:rPr>
        <w:t>せんだい・みやぎNPOセンター</w:t>
      </w:r>
      <w:r w:rsidR="00427104" w:rsidRPr="00F23092">
        <w:rPr>
          <w:rFonts w:ascii="メイリオ" w:eastAsia="メイリオ" w:hAnsi="メイリオ" w:cs="メイリオ" w:hint="eastAsia"/>
        </w:rPr>
        <w:t>の中で</w:t>
      </w:r>
      <w:r w:rsidR="00512A09" w:rsidRPr="00F23092">
        <w:rPr>
          <w:rFonts w:ascii="メイリオ" w:eastAsia="メイリオ" w:hAnsi="メイリオ" w:cs="メイリオ"/>
        </w:rPr>
        <w:t>みやぎ連携復興センター</w:t>
      </w:r>
      <w:r w:rsidR="00427104" w:rsidRPr="00F23092">
        <w:rPr>
          <w:rFonts w:ascii="メイリオ" w:eastAsia="メイリオ" w:hAnsi="メイリオ" w:cs="メイリオ" w:hint="eastAsia"/>
        </w:rPr>
        <w:t>の位置づけってどうなんでしょう</w:t>
      </w:r>
      <w:r w:rsidRPr="00F23092">
        <w:rPr>
          <w:rFonts w:ascii="メイリオ" w:eastAsia="メイリオ" w:hAnsi="メイリオ" w:cs="メイリオ" w:hint="eastAsia"/>
        </w:rPr>
        <w:t>？</w:t>
      </w:r>
    </w:p>
    <w:p w14:paraId="2CFA3D96" w14:textId="77777777" w:rsidR="00561DCE" w:rsidRPr="00F23092" w:rsidRDefault="00561DCE" w:rsidP="006D15E9">
      <w:pPr>
        <w:spacing w:line="0" w:lineRule="atLeast"/>
        <w:rPr>
          <w:rFonts w:ascii="メイリオ" w:eastAsia="メイリオ" w:hAnsi="メイリオ" w:cs="メイリオ"/>
        </w:rPr>
      </w:pPr>
    </w:p>
    <w:p w14:paraId="1F1719F5" w14:textId="1C195CCB" w:rsidR="00427104" w:rsidRPr="00F23092" w:rsidRDefault="00427104" w:rsidP="00427104">
      <w:pPr>
        <w:spacing w:line="0" w:lineRule="atLeast"/>
        <w:rPr>
          <w:rFonts w:ascii="メイリオ" w:eastAsia="メイリオ" w:hAnsi="メイリオ" w:cs="メイリオ"/>
        </w:rPr>
      </w:pPr>
      <w:r w:rsidRPr="00F23092">
        <w:rPr>
          <w:rFonts w:ascii="メイリオ" w:eastAsia="メイリオ" w:hAnsi="メイリオ" w:cs="メイリオ" w:hint="eastAsia"/>
        </w:rPr>
        <w:t>大きな傘という話、仮に</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が目指している中に</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が目指すところが合致すれば別れる必要はないし、逆に</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の目指すものが</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の目標性に収まらないのであれば、このさいはっきりと分けたほうがいいとは思います。</w:t>
      </w:r>
    </w:p>
    <w:p w14:paraId="28B17C9F" w14:textId="7F51954A" w:rsidR="00427104" w:rsidRPr="00F23092" w:rsidRDefault="00427104" w:rsidP="00427104">
      <w:pPr>
        <w:spacing w:line="0" w:lineRule="atLeast"/>
        <w:rPr>
          <w:rFonts w:ascii="メイリオ" w:eastAsia="メイリオ" w:hAnsi="メイリオ" w:cs="メイリオ"/>
        </w:rPr>
      </w:pPr>
      <w:r w:rsidRPr="00F23092">
        <w:rPr>
          <w:rFonts w:ascii="メイリオ" w:eastAsia="メイリオ" w:hAnsi="メイリオ" w:cs="メイリオ" w:hint="eastAsia"/>
        </w:rPr>
        <w:t>もう一つ、みやぎ連携復興センターで働いているスタッフの人達は、</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職員という</w:t>
      </w:r>
      <w:r w:rsidR="00244B2C" w:rsidRPr="00F23092">
        <w:rPr>
          <w:rFonts w:ascii="メイリオ" w:eastAsia="メイリオ" w:hAnsi="メイリオ" w:cs="メイリオ" w:hint="eastAsia"/>
        </w:rPr>
        <w:t>「</w:t>
      </w:r>
      <w:r w:rsidRPr="00F23092">
        <w:rPr>
          <w:rFonts w:ascii="メイリオ" w:eastAsia="メイリオ" w:hAnsi="メイリオ" w:cs="メイリオ" w:hint="eastAsia"/>
        </w:rPr>
        <w:t>帰属意識</w:t>
      </w:r>
      <w:r w:rsidR="00244B2C" w:rsidRPr="00F23092">
        <w:rPr>
          <w:rFonts w:ascii="メイリオ" w:eastAsia="メイリオ" w:hAnsi="メイリオ" w:cs="メイリオ" w:hint="eastAsia"/>
        </w:rPr>
        <w:t>」</w:t>
      </w:r>
      <w:r w:rsidRPr="00F23092">
        <w:rPr>
          <w:rFonts w:ascii="メイリオ" w:eastAsia="メイリオ" w:hAnsi="メイリオ" w:cs="メイリオ" w:hint="eastAsia"/>
        </w:rPr>
        <w:t>はあるのでしょうか？もしあまりないのなら、無理に</w:t>
      </w:r>
      <w:r w:rsidR="00512A09"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ではなく</w:t>
      </w:r>
      <w:r w:rsidR="00512A09"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の一員として覚悟を決めてがんばってもらったほうがスッキリするのかと。ここの</w:t>
      </w:r>
      <w:r w:rsidR="00244B2C" w:rsidRPr="00F23092">
        <w:rPr>
          <w:rFonts w:ascii="メイリオ" w:eastAsia="メイリオ" w:hAnsi="メイリオ" w:cs="メイリオ" w:hint="eastAsia"/>
        </w:rPr>
        <w:t>スタッフの</w:t>
      </w:r>
      <w:r w:rsidRPr="00F23092">
        <w:rPr>
          <w:rFonts w:ascii="メイリオ" w:eastAsia="メイリオ" w:hAnsi="メイリオ" w:cs="メイリオ" w:hint="eastAsia"/>
        </w:rPr>
        <w:t>人達が</w:t>
      </w:r>
      <w:r w:rsidRPr="00F23092">
        <w:rPr>
          <w:rFonts w:ascii="メイリオ" w:eastAsia="メイリオ" w:hAnsi="メイリオ" w:cs="メイリオ"/>
        </w:rPr>
        <w:t>5</w:t>
      </w:r>
      <w:r w:rsidRPr="00F23092">
        <w:rPr>
          <w:rFonts w:ascii="メイリオ" w:eastAsia="メイリオ" w:hAnsi="メイリオ" w:cs="メイリオ" w:hint="eastAsia"/>
        </w:rPr>
        <w:t>年後</w:t>
      </w:r>
      <w:r w:rsidRPr="00F23092">
        <w:rPr>
          <w:rFonts w:ascii="メイリオ" w:eastAsia="メイリオ" w:hAnsi="メイリオ" w:cs="メイリオ"/>
        </w:rPr>
        <w:t>10</w:t>
      </w:r>
      <w:r w:rsidRPr="00F23092">
        <w:rPr>
          <w:rFonts w:ascii="メイリオ" w:eastAsia="メイリオ" w:hAnsi="メイリオ" w:cs="メイリオ" w:hint="eastAsia"/>
        </w:rPr>
        <w:t>年後にそれなりのポジションで</w:t>
      </w:r>
      <w:r w:rsidR="00244B2C" w:rsidRPr="00F23092">
        <w:rPr>
          <w:rFonts w:ascii="メイリオ" w:eastAsia="メイリオ" w:hAnsi="メイリオ" w:cs="メイリオ" w:hint="eastAsia"/>
        </w:rPr>
        <w:t>がんばってもら</w:t>
      </w:r>
      <w:r w:rsidR="005379F2" w:rsidRPr="00F23092">
        <w:rPr>
          <w:rFonts w:ascii="メイリオ" w:eastAsia="メイリオ" w:hAnsi="メイリオ" w:cs="メイリオ" w:hint="eastAsia"/>
        </w:rPr>
        <w:t>うのが大事だと</w:t>
      </w:r>
      <w:r w:rsidRPr="00F23092">
        <w:rPr>
          <w:rFonts w:ascii="メイリオ" w:eastAsia="メイリオ" w:hAnsi="メイリオ" w:cs="メイリオ" w:hint="eastAsia"/>
        </w:rPr>
        <w:t>個人的には思いました。</w:t>
      </w:r>
    </w:p>
    <w:p w14:paraId="154DBE6C" w14:textId="77777777" w:rsidR="009E0781" w:rsidRPr="00F23092" w:rsidRDefault="009E0781" w:rsidP="006D15E9">
      <w:pPr>
        <w:spacing w:line="0" w:lineRule="atLeast"/>
        <w:rPr>
          <w:rFonts w:ascii="メイリオ" w:eastAsia="メイリオ" w:hAnsi="メイリオ" w:cs="メイリオ"/>
        </w:rPr>
      </w:pPr>
    </w:p>
    <w:p w14:paraId="628EFB11" w14:textId="69E8D2B1" w:rsidR="009E0781" w:rsidRPr="00F23092" w:rsidRDefault="00512A09" w:rsidP="006D15E9">
      <w:pPr>
        <w:spacing w:line="0" w:lineRule="atLeast"/>
        <w:rPr>
          <w:rFonts w:ascii="メイリオ" w:eastAsia="メイリオ" w:hAnsi="メイリオ" w:cs="メイリオ"/>
        </w:rPr>
      </w:pPr>
      <w:r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と</w:t>
      </w:r>
      <w:r w:rsidRPr="00F23092">
        <w:rPr>
          <w:rFonts w:ascii="メイリオ" w:eastAsia="メイリオ" w:hAnsi="メイリオ" w:cs="メイリオ"/>
        </w:rPr>
        <w:t>みやぎ連携復興センター</w:t>
      </w:r>
      <w:r w:rsidRPr="00F23092">
        <w:rPr>
          <w:rFonts w:ascii="メイリオ" w:eastAsia="メイリオ" w:hAnsi="メイリオ" w:cs="メイリオ" w:hint="eastAsia"/>
        </w:rPr>
        <w:t>、ちょうど両方経験された吉田さんがみえたので、簡単な自己紹介をお願いします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17196369" w14:textId="77777777" w:rsidR="00561DCE" w:rsidRPr="00F23092" w:rsidRDefault="00561DCE" w:rsidP="006D15E9">
      <w:pPr>
        <w:spacing w:line="0" w:lineRule="atLeast"/>
        <w:rPr>
          <w:rFonts w:ascii="メイリオ" w:eastAsia="メイリオ" w:hAnsi="メイリオ" w:cs="メイリオ"/>
        </w:rPr>
      </w:pPr>
    </w:p>
    <w:p w14:paraId="01D6F4B5" w14:textId="3DFA27DA" w:rsidR="00442EF1" w:rsidRPr="00F23092" w:rsidRDefault="00244B2C" w:rsidP="00442EF1">
      <w:pPr>
        <w:spacing w:line="0" w:lineRule="atLeast"/>
        <w:rPr>
          <w:rFonts w:ascii="メイリオ" w:eastAsia="メイリオ" w:hAnsi="メイリオ" w:cs="メイリオ"/>
        </w:rPr>
      </w:pPr>
      <w:r w:rsidRPr="00F23092">
        <w:rPr>
          <w:rFonts w:ascii="メイリオ" w:eastAsia="メイリオ" w:hAnsi="メイリオ" w:cs="メイリオ" w:hint="eastAsia"/>
        </w:rPr>
        <w:t>去年</w:t>
      </w:r>
      <w:r w:rsidR="00442EF1" w:rsidRPr="00F23092">
        <w:rPr>
          <w:rFonts w:ascii="メイリオ" w:eastAsia="メイリオ" w:hAnsi="メイリオ" w:cs="メイリオ" w:hint="eastAsia"/>
        </w:rPr>
        <w:t>6月まで</w:t>
      </w:r>
      <w:r w:rsidRPr="00F23092">
        <w:rPr>
          <w:rFonts w:ascii="メイリオ" w:eastAsia="メイリオ" w:hAnsi="メイリオ" w:cs="メイリオ"/>
        </w:rPr>
        <w:t>みやぎ連携復興センター</w:t>
      </w:r>
      <w:r w:rsidR="00442EF1" w:rsidRPr="00F23092">
        <w:rPr>
          <w:rFonts w:ascii="メイリオ" w:eastAsia="メイリオ" w:hAnsi="メイリオ" w:cs="メイリオ" w:hint="eastAsia"/>
        </w:rPr>
        <w:t>にいた吉田裕也</w:t>
      </w:r>
      <w:r w:rsidR="00442EF1" w:rsidRPr="00F23092">
        <w:rPr>
          <w:rFonts w:ascii="メイリオ" w:eastAsia="メイリオ" w:hAnsi="メイリオ" w:cs="メイリオ" w:hint="eastAsia"/>
        </w:rPr>
        <w:lastRenderedPageBreak/>
        <w:t>といいます。尚絅学院大学で職員をしています。</w:t>
      </w:r>
    </w:p>
    <w:p w14:paraId="3D8C1674" w14:textId="774DF504" w:rsidR="00442EF1" w:rsidRPr="00F23092" w:rsidRDefault="00442EF1" w:rsidP="00442EF1">
      <w:pPr>
        <w:spacing w:line="0" w:lineRule="atLeast"/>
        <w:rPr>
          <w:rFonts w:ascii="メイリオ" w:eastAsia="メイリオ" w:hAnsi="メイリオ" w:cs="メイリオ"/>
        </w:rPr>
      </w:pPr>
      <w:r w:rsidRPr="00F23092">
        <w:rPr>
          <w:rFonts w:ascii="メイリオ" w:eastAsia="メイリオ" w:hAnsi="メイリオ" w:cs="メイリオ" w:hint="eastAsia"/>
        </w:rPr>
        <w:t>2010年に</w:t>
      </w:r>
      <w:r w:rsidR="00244B2C" w:rsidRPr="00F23092">
        <w:rPr>
          <w:rFonts w:ascii="メイリオ" w:eastAsia="メイリオ" w:hAnsi="メイリオ" w:cs="メイリオ"/>
        </w:rPr>
        <w:t>せんだい・みやぎNPOセンター</w:t>
      </w:r>
      <w:r w:rsidRPr="00F23092">
        <w:rPr>
          <w:rFonts w:ascii="メイリオ" w:eastAsia="メイリオ" w:hAnsi="メイリオ" w:cs="メイリオ" w:hint="eastAsia"/>
        </w:rPr>
        <w:t>に入職、1年後に被災し、さらに1年後にみやぎ連携復興センターに</w:t>
      </w:r>
      <w:r w:rsidR="00853AEA">
        <w:rPr>
          <w:rFonts w:ascii="メイリオ" w:eastAsia="メイリオ" w:hAnsi="メイリオ" w:cs="メイリオ" w:hint="eastAsia"/>
        </w:rPr>
        <w:t>異動</w:t>
      </w:r>
      <w:r w:rsidRPr="00F23092">
        <w:rPr>
          <w:rFonts w:ascii="メイリオ" w:eastAsia="メイリオ" w:hAnsi="メイリオ" w:cs="メイリオ" w:hint="eastAsia"/>
        </w:rPr>
        <w:t>しました。せんだい・みやぎNPOセンターに2年半、みやぎ連携復興センターに2年と、ほぼ半々の間</w:t>
      </w:r>
      <w:r w:rsidR="00AF6133" w:rsidRPr="00F23092">
        <w:rPr>
          <w:rFonts w:ascii="メイリオ" w:eastAsia="メイリオ" w:hAnsi="メイリオ" w:cs="メイリオ" w:hint="eastAsia"/>
        </w:rPr>
        <w:t>、</w:t>
      </w:r>
      <w:r w:rsidRPr="00F23092">
        <w:rPr>
          <w:rFonts w:ascii="メイリオ" w:eastAsia="メイリオ" w:hAnsi="メイリオ" w:cs="メイリオ" w:hint="eastAsia"/>
        </w:rPr>
        <w:t>両方の組織に携わっていたことになります。</w:t>
      </w:r>
    </w:p>
    <w:p w14:paraId="2E7665D9" w14:textId="42462959" w:rsidR="00442EF1" w:rsidRPr="00F23092" w:rsidRDefault="00442EF1" w:rsidP="00442EF1">
      <w:pPr>
        <w:spacing w:line="0" w:lineRule="atLeast"/>
        <w:rPr>
          <w:rFonts w:ascii="メイリオ" w:eastAsia="メイリオ" w:hAnsi="メイリオ" w:cs="メイリオ"/>
        </w:rPr>
      </w:pPr>
      <w:r w:rsidRPr="00F23092">
        <w:rPr>
          <w:rFonts w:ascii="メイリオ" w:eastAsia="メイリオ" w:hAnsi="メイリオ" w:cs="メイリオ" w:hint="eastAsia"/>
        </w:rPr>
        <w:t>帰属意識というお話がありましたが、みやぎ連携復興センターにいた時はせんだい・みやぎNPOセンターの職員というよりは「違った目的の元に活動している」のかなという意識を持っていました。なので帰属意識という点では違っていたのかなと思います。</w:t>
      </w:r>
    </w:p>
    <w:p w14:paraId="72AF7FC2" w14:textId="58D118C8" w:rsidR="00561DCE" w:rsidRPr="00F23092" w:rsidRDefault="00442EF1" w:rsidP="00442EF1">
      <w:pPr>
        <w:spacing w:line="0" w:lineRule="atLeast"/>
        <w:rPr>
          <w:rFonts w:ascii="メイリオ" w:eastAsia="メイリオ" w:hAnsi="メイリオ" w:cs="メイリオ"/>
        </w:rPr>
      </w:pPr>
      <w:r w:rsidRPr="00F23092">
        <w:rPr>
          <w:rFonts w:ascii="メイリオ" w:eastAsia="メイリオ" w:hAnsi="メイリオ" w:cs="メイリオ" w:hint="eastAsia"/>
        </w:rPr>
        <w:t>実際に行っている活動としても、せんだい・みやぎNPOセンターの相手がNPO団体中心だったのに対し、みやぎ連携復興センターの相手は住民や大学など多岐にわたっていた他、活動エリアも宮城県全域を対象としていましたので、やっていて違和感を感じながら活動をしていました。</w:t>
      </w:r>
    </w:p>
    <w:p w14:paraId="73BF0585" w14:textId="77777777" w:rsidR="00442EF1" w:rsidRPr="00F23092" w:rsidRDefault="00442EF1" w:rsidP="00442EF1">
      <w:pPr>
        <w:spacing w:line="0" w:lineRule="atLeast"/>
        <w:rPr>
          <w:rFonts w:ascii="メイリオ" w:eastAsia="メイリオ" w:hAnsi="メイリオ" w:cs="メイリオ"/>
        </w:rPr>
      </w:pPr>
    </w:p>
    <w:p w14:paraId="4F23EF0B" w14:textId="77777777" w:rsidR="00320FFC" w:rsidRPr="00F23092" w:rsidRDefault="00320FFC" w:rsidP="00320FFC">
      <w:pPr>
        <w:spacing w:line="0" w:lineRule="atLeast"/>
        <w:rPr>
          <w:rFonts w:ascii="メイリオ" w:eastAsia="メイリオ" w:hAnsi="メイリオ" w:cs="メイリオ"/>
        </w:rPr>
      </w:pPr>
      <w:r w:rsidRPr="00F23092">
        <w:rPr>
          <w:rFonts w:ascii="メイリオ" w:eastAsia="メイリオ" w:hAnsi="メイリオ" w:cs="メイリオ" w:hint="eastAsia"/>
        </w:rPr>
        <w:t>せんだい・みやぎNPOセンターの一部門としてみやぎ連携復興センターがあったほうが、皆さんが一緒にお仕事をしやすいのか、それとも法人化していたほうがより効果が高まるのか。</w:t>
      </w:r>
    </w:p>
    <w:p w14:paraId="0243C165" w14:textId="56C22740" w:rsidR="00442EF1" w:rsidRPr="00F23092" w:rsidRDefault="00320FFC" w:rsidP="00320FFC">
      <w:pPr>
        <w:spacing w:line="0" w:lineRule="atLeast"/>
        <w:rPr>
          <w:rFonts w:ascii="メイリオ" w:eastAsia="メイリオ" w:hAnsi="メイリオ" w:cs="メイリオ"/>
        </w:rPr>
      </w:pPr>
      <w:r w:rsidRPr="00F23092">
        <w:rPr>
          <w:rFonts w:ascii="メイリオ" w:eastAsia="メイリオ" w:hAnsi="メイリオ" w:cs="メイリオ" w:hint="eastAsia"/>
        </w:rPr>
        <w:t>今までは内部をどう分ければという議論が進んでいましたが、東北の復興する上で考えた場合、どっちがいいのか？これもまだ別な切り口であるのかなと思っています。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7C5EFFC0" w14:textId="77777777" w:rsidR="00442EF1" w:rsidRPr="00F23092" w:rsidRDefault="00442EF1" w:rsidP="00442EF1">
      <w:pPr>
        <w:spacing w:line="0" w:lineRule="atLeast"/>
        <w:rPr>
          <w:rFonts w:ascii="メイリオ" w:eastAsia="メイリオ" w:hAnsi="メイリオ" w:cs="メイリオ"/>
        </w:rPr>
      </w:pPr>
    </w:p>
    <w:p w14:paraId="7C7D3F8C" w14:textId="4C27EB47" w:rsidR="00320FFC" w:rsidRPr="00F23092" w:rsidRDefault="00320FFC" w:rsidP="00320FFC">
      <w:pPr>
        <w:spacing w:line="0" w:lineRule="atLeast"/>
        <w:rPr>
          <w:rFonts w:ascii="メイリオ" w:eastAsia="メイリオ" w:hAnsi="メイリオ" w:cs="メイリオ"/>
        </w:rPr>
      </w:pPr>
      <w:r w:rsidRPr="00F23092">
        <w:rPr>
          <w:rFonts w:ascii="メイリオ" w:eastAsia="メイリオ" w:hAnsi="メイリオ" w:cs="メイリオ" w:hint="eastAsia"/>
        </w:rPr>
        <w:t>東京で一緒に動くとき、みやぎ連携復興センターはせんだい・みやぎNPOセンターの一部門という説明を</w:t>
      </w:r>
      <w:r w:rsidR="0055635F" w:rsidRPr="00F23092">
        <w:rPr>
          <w:rFonts w:ascii="メイリオ" w:eastAsia="メイリオ" w:hAnsi="メイリオ" w:cs="メイリオ" w:hint="eastAsia"/>
        </w:rPr>
        <w:t>しますが</w:t>
      </w:r>
      <w:r w:rsidRPr="00F23092">
        <w:rPr>
          <w:rFonts w:ascii="メイリオ" w:eastAsia="メイリオ" w:hAnsi="メイリオ" w:cs="メイリオ" w:hint="eastAsia"/>
        </w:rPr>
        <w:t>、相手はそうは見</w:t>
      </w:r>
      <w:r w:rsidR="0055635F" w:rsidRPr="00F23092">
        <w:rPr>
          <w:rFonts w:ascii="メイリオ" w:eastAsia="メイリオ" w:hAnsi="メイリオ" w:cs="メイリオ" w:hint="eastAsia"/>
        </w:rPr>
        <w:t>てい</w:t>
      </w:r>
      <w:r w:rsidRPr="00F23092">
        <w:rPr>
          <w:rFonts w:ascii="メイリオ" w:eastAsia="メイリオ" w:hAnsi="メイリオ" w:cs="メイリオ" w:hint="eastAsia"/>
        </w:rPr>
        <w:t>ません。</w:t>
      </w:r>
      <w:r w:rsidR="0055635F" w:rsidRPr="00F23092">
        <w:rPr>
          <w:rFonts w:ascii="メイリオ" w:eastAsia="メイリオ" w:hAnsi="メイリオ" w:cs="メイリオ" w:hint="eastAsia"/>
        </w:rPr>
        <w:t>「</w:t>
      </w:r>
      <w:r w:rsidRPr="00F23092">
        <w:rPr>
          <w:rFonts w:ascii="メイリオ" w:eastAsia="メイリオ" w:hAnsi="メイリオ" w:cs="メイリオ" w:hint="eastAsia"/>
        </w:rPr>
        <w:t>みやぎ連携復興センター</w:t>
      </w:r>
      <w:r w:rsidR="008B6A80" w:rsidRPr="00F23092">
        <w:rPr>
          <w:rFonts w:ascii="メイリオ" w:eastAsia="メイリオ" w:hAnsi="メイリオ" w:cs="メイリオ" w:hint="eastAsia"/>
        </w:rPr>
        <w:t>」</w:t>
      </w:r>
      <w:r w:rsidRPr="00F23092">
        <w:rPr>
          <w:rFonts w:ascii="メイリオ" w:eastAsia="メイリオ" w:hAnsi="メイリオ" w:cs="メイリオ" w:hint="eastAsia"/>
        </w:rPr>
        <w:t>に仕事を出しています。</w:t>
      </w:r>
    </w:p>
    <w:p w14:paraId="1B13817C" w14:textId="041EDBB9" w:rsidR="00320FFC" w:rsidRPr="00F23092" w:rsidRDefault="00320FFC" w:rsidP="00320FFC">
      <w:pPr>
        <w:spacing w:line="0" w:lineRule="atLeast"/>
        <w:rPr>
          <w:rFonts w:ascii="メイリオ" w:eastAsia="メイリオ" w:hAnsi="メイリオ" w:cs="メイリオ"/>
        </w:rPr>
      </w:pPr>
      <w:r w:rsidRPr="00F23092">
        <w:rPr>
          <w:rFonts w:ascii="メイリオ" w:eastAsia="メイリオ" w:hAnsi="メイリオ" w:cs="メイリオ" w:hint="eastAsia"/>
        </w:rPr>
        <w:t>今3県連携復興センターが集まって何を議論しているかというと、5年間の集中復興期間が終わったあとの次の5年をどうするかという事です。これには決断を迫られるスピードがすごく求められています。そういう意味では決断に時間がかかるというのは「東北の復興についてものすごくハンデ」になると思っています。</w:t>
      </w:r>
    </w:p>
    <w:p w14:paraId="6005611D" w14:textId="77777777" w:rsidR="00320FFC" w:rsidRPr="00F23092" w:rsidRDefault="00320FFC" w:rsidP="00320FFC">
      <w:pPr>
        <w:spacing w:line="0" w:lineRule="atLeast"/>
        <w:rPr>
          <w:rFonts w:ascii="メイリオ" w:eastAsia="メイリオ" w:hAnsi="メイリオ" w:cs="メイリオ"/>
        </w:rPr>
      </w:pPr>
    </w:p>
    <w:p w14:paraId="496B8C12" w14:textId="60655422" w:rsidR="00320FFC" w:rsidRPr="00F23092" w:rsidRDefault="0094517B" w:rsidP="00320FFC">
      <w:pPr>
        <w:spacing w:line="0" w:lineRule="atLeast"/>
        <w:rPr>
          <w:rFonts w:ascii="メイリオ" w:eastAsia="メイリオ" w:hAnsi="メイリオ" w:cs="メイリオ"/>
        </w:rPr>
      </w:pPr>
      <w:r w:rsidRPr="00F23092">
        <w:rPr>
          <w:rFonts w:ascii="メイリオ" w:eastAsia="メイリオ" w:hAnsi="メイリオ" w:cs="メイリオ" w:hint="eastAsia"/>
        </w:rPr>
        <w:t>外にいる立場からすると、正直我々としては独立しようがしまいがこれまで同様の付き合いをしていくのは変わらないと思います。でも一つ問いかけたいのが「連携復興センター</w:t>
      </w:r>
      <w:r w:rsidR="0055635F" w:rsidRPr="00F23092">
        <w:rPr>
          <w:rFonts w:ascii="メイリオ" w:eastAsia="メイリオ" w:hAnsi="メイリオ" w:cs="メイリオ" w:hint="eastAsia"/>
        </w:rPr>
        <w:t>は</w:t>
      </w:r>
      <w:r w:rsidRPr="00F23092">
        <w:rPr>
          <w:rFonts w:ascii="メイリオ" w:eastAsia="メイリオ" w:hAnsi="メイリオ" w:cs="メイリオ" w:hint="eastAsia"/>
        </w:rPr>
        <w:t>社会資本」なので「地域の皆様</w:t>
      </w:r>
      <w:r w:rsidR="0055635F" w:rsidRPr="00F23092">
        <w:rPr>
          <w:rFonts w:ascii="メイリオ" w:eastAsia="メイリオ" w:hAnsi="メイリオ" w:cs="メイリオ" w:hint="eastAsia"/>
        </w:rPr>
        <w:t>にとって、</w:t>
      </w:r>
      <w:r w:rsidRPr="00F23092">
        <w:rPr>
          <w:rFonts w:ascii="メイリオ" w:eastAsia="メイリオ" w:hAnsi="メイリオ" w:cs="メイリオ" w:hint="eastAsia"/>
        </w:rPr>
        <w:t>みやぎ連携復興センターがどうあればいいのか」ということを見ていくのが大事なのかと。組織論的に話をすると狭い議論になってしまうので、そこを</w:t>
      </w:r>
      <w:r w:rsidR="008B6A80" w:rsidRPr="00F23092">
        <w:rPr>
          <w:rFonts w:ascii="メイリオ" w:eastAsia="メイリオ" w:hAnsi="メイリオ" w:cs="メイリオ" w:hint="eastAsia"/>
        </w:rPr>
        <w:t>見ない</w:t>
      </w:r>
      <w:r w:rsidR="00AF6133" w:rsidRPr="00F23092">
        <w:rPr>
          <w:rFonts w:ascii="メイリオ" w:eastAsia="メイリオ" w:hAnsi="メイリオ" w:cs="メイリオ" w:hint="eastAsia"/>
        </w:rPr>
        <w:t>と</w:t>
      </w:r>
      <w:r w:rsidRPr="00F23092">
        <w:rPr>
          <w:rFonts w:ascii="メイリオ" w:eastAsia="メイリオ" w:hAnsi="メイリオ" w:cs="メイリオ" w:hint="eastAsia"/>
        </w:rPr>
        <w:t>いけないと思っております。</w:t>
      </w:r>
    </w:p>
    <w:p w14:paraId="1030B4A0" w14:textId="77777777" w:rsidR="0094517B" w:rsidRPr="00F23092" w:rsidRDefault="0094517B" w:rsidP="00320FFC">
      <w:pPr>
        <w:spacing w:line="0" w:lineRule="atLeast"/>
        <w:rPr>
          <w:rFonts w:ascii="メイリオ" w:eastAsia="メイリオ" w:hAnsi="メイリオ" w:cs="メイリオ"/>
        </w:rPr>
      </w:pPr>
    </w:p>
    <w:p w14:paraId="378E0A7C" w14:textId="45BB09B6" w:rsidR="0094517B" w:rsidRPr="00F23092" w:rsidRDefault="0055635F" w:rsidP="00320FFC">
      <w:pPr>
        <w:spacing w:line="0" w:lineRule="atLeast"/>
        <w:rPr>
          <w:rFonts w:ascii="メイリオ" w:eastAsia="メイリオ" w:hAnsi="メイリオ" w:cs="メイリオ"/>
        </w:rPr>
      </w:pPr>
      <w:r w:rsidRPr="00F23092">
        <w:rPr>
          <w:rFonts w:ascii="メイリオ" w:eastAsia="メイリオ" w:hAnsi="メイリオ" w:cs="メイリオ" w:hint="eastAsia"/>
        </w:rPr>
        <w:t>みやぎ連携復</w:t>
      </w:r>
      <w:r w:rsidR="0094517B" w:rsidRPr="00F23092">
        <w:rPr>
          <w:rFonts w:ascii="メイリオ" w:eastAsia="メイリオ" w:hAnsi="メイリオ" w:cs="メイリオ" w:hint="eastAsia"/>
        </w:rPr>
        <w:t>センターの目指す連携は「誰と誰がなにを連携してどう復興させる」のか。意見を頂ければと思います。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5F34FEE7" w14:textId="77777777" w:rsidR="0094517B" w:rsidRPr="00F23092" w:rsidRDefault="0094517B" w:rsidP="00320FFC">
      <w:pPr>
        <w:spacing w:line="0" w:lineRule="atLeast"/>
        <w:rPr>
          <w:rFonts w:ascii="メイリオ" w:eastAsia="メイリオ" w:hAnsi="メイリオ" w:cs="メイリオ"/>
        </w:rPr>
      </w:pPr>
    </w:p>
    <w:p w14:paraId="5DCF5C42" w14:textId="7E0EBCD7" w:rsidR="00931885" w:rsidRPr="00F23092" w:rsidRDefault="00931885" w:rsidP="00931885">
      <w:pPr>
        <w:spacing w:line="0" w:lineRule="atLeast"/>
        <w:rPr>
          <w:rFonts w:ascii="メイリオ" w:eastAsia="メイリオ" w:hAnsi="メイリオ" w:cs="メイリオ"/>
        </w:rPr>
      </w:pPr>
      <w:r w:rsidRPr="00F23092">
        <w:rPr>
          <w:rFonts w:ascii="メイリオ" w:eastAsia="メイリオ" w:hAnsi="メイリオ" w:cs="メイリオ" w:hint="eastAsia"/>
        </w:rPr>
        <w:t>連携復興センターの連携する先がフェイズによって</w:t>
      </w:r>
      <w:r w:rsidR="008B6A80" w:rsidRPr="00F23092">
        <w:rPr>
          <w:rFonts w:ascii="メイリオ" w:eastAsia="メイリオ" w:hAnsi="メイリオ" w:cs="メイリオ" w:hint="eastAsia"/>
        </w:rPr>
        <w:t>変わって</w:t>
      </w:r>
      <w:r w:rsidRPr="00F23092">
        <w:rPr>
          <w:rFonts w:ascii="メイリオ" w:eastAsia="メイリオ" w:hAnsi="メイリオ" w:cs="メイリオ" w:hint="eastAsia"/>
        </w:rPr>
        <w:t>きたというのが如実にあると思います。</w:t>
      </w:r>
    </w:p>
    <w:p w14:paraId="0F23C52E" w14:textId="38188D0B" w:rsidR="0094517B" w:rsidRPr="00F23092" w:rsidRDefault="00931885" w:rsidP="00931885">
      <w:pPr>
        <w:spacing w:line="0" w:lineRule="atLeast"/>
        <w:rPr>
          <w:rFonts w:ascii="メイリオ" w:eastAsia="メイリオ" w:hAnsi="メイリオ" w:cs="メイリオ"/>
        </w:rPr>
      </w:pPr>
      <w:r w:rsidRPr="00F23092">
        <w:rPr>
          <w:rFonts w:ascii="メイリオ" w:eastAsia="メイリオ" w:hAnsi="メイリオ" w:cs="メイリオ" w:hint="eastAsia"/>
        </w:rPr>
        <w:t>当初は支援団体との連携が大きく意味をなしました。でも今やそれは復興に関わるテーマではなくなってきている。一方で地域づくりやコミュニティ再生の活動が活発化し、連携先が支援団体や基礎自治体、県、復興庁や総務省との連携がかなり重要になってきている。そんな現状からやりにくさがでてきて</w:t>
      </w:r>
      <w:r w:rsidR="00E32469" w:rsidRPr="00F23092">
        <w:rPr>
          <w:rFonts w:ascii="メイリオ" w:eastAsia="メイリオ" w:hAnsi="メイリオ" w:cs="メイリオ" w:hint="eastAsia"/>
        </w:rPr>
        <w:t>い</w:t>
      </w:r>
      <w:r w:rsidRPr="00F23092">
        <w:rPr>
          <w:rFonts w:ascii="メイリオ" w:eastAsia="メイリオ" w:hAnsi="メイリオ" w:cs="メイリオ" w:hint="eastAsia"/>
        </w:rPr>
        <w:t>る</w:t>
      </w:r>
      <w:r w:rsidR="00E32469" w:rsidRPr="00F23092">
        <w:rPr>
          <w:rFonts w:ascii="メイリオ" w:eastAsia="メイリオ" w:hAnsi="メイリオ" w:cs="メイリオ" w:hint="eastAsia"/>
        </w:rPr>
        <w:t>の</w:t>
      </w:r>
      <w:r w:rsidRPr="00F23092">
        <w:rPr>
          <w:rFonts w:ascii="メイリオ" w:eastAsia="メイリオ" w:hAnsi="メイリオ" w:cs="メイリオ" w:hint="eastAsia"/>
        </w:rPr>
        <w:t>だろうなと</w:t>
      </w:r>
      <w:r w:rsidR="008B6A80" w:rsidRPr="00F23092">
        <w:rPr>
          <w:rFonts w:ascii="メイリオ" w:eastAsia="メイリオ" w:hAnsi="メイリオ" w:cs="メイリオ" w:hint="eastAsia"/>
        </w:rPr>
        <w:t>思います。</w:t>
      </w:r>
      <w:r w:rsidR="00E32469" w:rsidRPr="00F23092">
        <w:rPr>
          <w:rFonts w:ascii="メイリオ" w:eastAsia="メイリオ" w:hAnsi="メイリオ" w:cs="メイリオ" w:hint="eastAsia"/>
        </w:rPr>
        <w:t xml:space="preserve"> </w:t>
      </w:r>
    </w:p>
    <w:p w14:paraId="6A502058" w14:textId="77777777" w:rsidR="0094517B" w:rsidRPr="00F23092" w:rsidRDefault="0094517B" w:rsidP="00320FFC">
      <w:pPr>
        <w:spacing w:line="0" w:lineRule="atLeast"/>
        <w:rPr>
          <w:rFonts w:ascii="メイリオ" w:eastAsia="メイリオ" w:hAnsi="メイリオ" w:cs="メイリオ"/>
        </w:rPr>
      </w:pPr>
    </w:p>
    <w:p w14:paraId="55416FD3" w14:textId="047829E3" w:rsidR="00E32469" w:rsidRPr="00F23092" w:rsidRDefault="00E32469" w:rsidP="00E32469">
      <w:pPr>
        <w:spacing w:line="0" w:lineRule="atLeast"/>
        <w:rPr>
          <w:rFonts w:ascii="メイリオ" w:eastAsia="メイリオ" w:hAnsi="メイリオ" w:cs="メイリオ"/>
        </w:rPr>
      </w:pPr>
      <w:r w:rsidRPr="00F23092">
        <w:rPr>
          <w:rFonts w:ascii="メイリオ" w:eastAsia="メイリオ" w:hAnsi="メイリオ" w:cs="メイリオ" w:hint="eastAsia"/>
        </w:rPr>
        <w:t>そういった意味でスピード感を持つためにNPO法人ではなく一般社団法人として法人化をしたいということですね。</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055E7D6F" w14:textId="77777777" w:rsidR="005B5D2C" w:rsidRPr="00F23092" w:rsidRDefault="005B5D2C" w:rsidP="00320FFC">
      <w:pPr>
        <w:spacing w:line="0" w:lineRule="atLeast"/>
        <w:rPr>
          <w:rFonts w:ascii="メイリオ" w:eastAsia="メイリオ" w:hAnsi="メイリオ" w:cs="メイリオ"/>
        </w:rPr>
      </w:pPr>
    </w:p>
    <w:p w14:paraId="424CD51B" w14:textId="25DDD457" w:rsidR="005B5D2C" w:rsidRPr="00F23092" w:rsidRDefault="005B5D2C" w:rsidP="005B5D2C">
      <w:pPr>
        <w:spacing w:line="0" w:lineRule="atLeast"/>
        <w:rPr>
          <w:rFonts w:ascii="メイリオ" w:eastAsia="メイリオ" w:hAnsi="メイリオ" w:cs="メイリオ"/>
        </w:rPr>
      </w:pPr>
      <w:r w:rsidRPr="00F23092">
        <w:rPr>
          <w:rFonts w:ascii="メイリオ" w:eastAsia="メイリオ" w:hAnsi="メイリオ" w:cs="メイリオ" w:hint="eastAsia"/>
        </w:rPr>
        <w:t>これから組織を見直しすることになると、地域から非常に厳しい目で見られることになると思います。これまでせんだい・みやぎの中で市民団体のお手伝いもしていますというある種「いいわけ」が通ったかもしれないが、７月に法人化するとなるとそれが効かなくなるということを再認識してもらわないといけません。</w:t>
      </w:r>
    </w:p>
    <w:p w14:paraId="374E919D" w14:textId="09EBC6E5" w:rsidR="0094517B" w:rsidRPr="00F23092" w:rsidRDefault="005B5D2C" w:rsidP="005B5D2C">
      <w:pPr>
        <w:spacing w:line="0" w:lineRule="atLeast"/>
        <w:rPr>
          <w:rFonts w:ascii="メイリオ" w:eastAsia="メイリオ" w:hAnsi="メイリオ" w:cs="メイリオ"/>
        </w:rPr>
      </w:pPr>
      <w:r w:rsidRPr="00F23092">
        <w:rPr>
          <w:rFonts w:ascii="メイリオ" w:eastAsia="メイリオ" w:hAnsi="メイリオ" w:cs="メイリオ" w:hint="eastAsia"/>
        </w:rPr>
        <w:t>現場のみなさんと汗水かきながら「覚悟を持って組織の見直し」をしてもらう必要があります。</w:t>
      </w:r>
    </w:p>
    <w:p w14:paraId="5C34F958" w14:textId="77777777" w:rsidR="0094517B" w:rsidRPr="00F23092" w:rsidRDefault="0094517B" w:rsidP="00320FFC">
      <w:pPr>
        <w:spacing w:line="0" w:lineRule="atLeast"/>
        <w:rPr>
          <w:rFonts w:ascii="メイリオ" w:eastAsia="メイリオ" w:hAnsi="メイリオ" w:cs="メイリオ"/>
        </w:rPr>
      </w:pPr>
    </w:p>
    <w:p w14:paraId="339337FD" w14:textId="7DD45609" w:rsidR="00F32B2B" w:rsidRPr="00F23092" w:rsidRDefault="00F32B2B" w:rsidP="00F32B2B">
      <w:pPr>
        <w:spacing w:line="0" w:lineRule="atLeast"/>
        <w:rPr>
          <w:rFonts w:ascii="メイリオ" w:eastAsia="メイリオ" w:hAnsi="メイリオ" w:cs="メイリオ"/>
        </w:rPr>
      </w:pPr>
      <w:r w:rsidRPr="00F23092">
        <w:rPr>
          <w:rFonts w:ascii="メイリオ" w:eastAsia="メイリオ" w:hAnsi="メイリオ" w:cs="メイリオ" w:hint="eastAsia"/>
        </w:rPr>
        <w:lastRenderedPageBreak/>
        <w:t>地域の活動している団体として「みやぎ連携復興センターに何を期待するのか」「一緒になにをしていけるか」という意見があればお願いします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31D7AEDE" w14:textId="77777777" w:rsidR="00F32B2B" w:rsidRPr="00F23092" w:rsidRDefault="00F32B2B" w:rsidP="00F32B2B">
      <w:pPr>
        <w:spacing w:line="0" w:lineRule="atLeast"/>
        <w:rPr>
          <w:rFonts w:ascii="メイリオ" w:eastAsia="メイリオ" w:hAnsi="メイリオ" w:cs="メイリオ"/>
        </w:rPr>
      </w:pPr>
    </w:p>
    <w:p w14:paraId="7975661C" w14:textId="77777777" w:rsidR="0055635F" w:rsidRPr="00F23092" w:rsidRDefault="00F32B2B" w:rsidP="00F32B2B">
      <w:pPr>
        <w:spacing w:line="0" w:lineRule="atLeast"/>
        <w:rPr>
          <w:rFonts w:ascii="メイリオ" w:eastAsia="メイリオ" w:hAnsi="メイリオ" w:cs="メイリオ"/>
        </w:rPr>
      </w:pPr>
      <w:r w:rsidRPr="00F23092">
        <w:rPr>
          <w:rFonts w:ascii="メイリオ" w:eastAsia="メイリオ" w:hAnsi="メイリオ" w:cs="メイリオ" w:hint="eastAsia"/>
        </w:rPr>
        <w:t>みやぎ連携復興センターさんには、事業にお誘いいただいたりとか、情報提供やマッチングという事でお世話になっておりました。これからも10年くらいのスパンでご一緒できたらなと思っております。</w:t>
      </w:r>
    </w:p>
    <w:p w14:paraId="774E7F7B" w14:textId="05F2B94F" w:rsidR="0094517B" w:rsidRPr="00F23092" w:rsidRDefault="00F32B2B" w:rsidP="00F32B2B">
      <w:pPr>
        <w:spacing w:line="0" w:lineRule="atLeast"/>
        <w:rPr>
          <w:rFonts w:ascii="メイリオ" w:eastAsia="メイリオ" w:hAnsi="メイリオ" w:cs="メイリオ"/>
        </w:rPr>
      </w:pPr>
      <w:r w:rsidRPr="00F23092">
        <w:rPr>
          <w:rFonts w:ascii="メイリオ" w:eastAsia="メイリオ" w:hAnsi="メイリオ" w:cs="メイリオ" w:hint="eastAsia"/>
        </w:rPr>
        <w:t>仮に体制が新しくなることでスタッフのみなさんが動きやすくなるということなら、私達</w:t>
      </w:r>
      <w:r w:rsidR="0055635F" w:rsidRPr="00F23092">
        <w:rPr>
          <w:rFonts w:ascii="メイリオ" w:eastAsia="メイリオ" w:hAnsi="メイリオ" w:cs="メイリオ" w:hint="eastAsia"/>
        </w:rPr>
        <w:t>も</w:t>
      </w:r>
      <w:r w:rsidRPr="00F23092">
        <w:rPr>
          <w:rFonts w:ascii="メイリオ" w:eastAsia="メイリオ" w:hAnsi="メイリオ" w:cs="メイリオ" w:hint="eastAsia"/>
        </w:rPr>
        <w:t>快くも一緒にお仕事できるのかと思います。</w:t>
      </w:r>
    </w:p>
    <w:p w14:paraId="14FECA58" w14:textId="77777777" w:rsidR="005B5D2C" w:rsidRPr="00F23092" w:rsidRDefault="005B5D2C" w:rsidP="00320FFC">
      <w:pPr>
        <w:spacing w:line="0" w:lineRule="atLeast"/>
        <w:rPr>
          <w:rFonts w:ascii="メイリオ" w:eastAsia="メイリオ" w:hAnsi="メイリオ" w:cs="メイリオ"/>
        </w:rPr>
      </w:pPr>
    </w:p>
    <w:p w14:paraId="0DA53C3B" w14:textId="28FDCF47" w:rsidR="005B5D2C" w:rsidRPr="00F23092" w:rsidRDefault="00F32B2B" w:rsidP="00320FFC">
      <w:pPr>
        <w:spacing w:line="0" w:lineRule="atLeast"/>
        <w:rPr>
          <w:rFonts w:ascii="メイリオ" w:eastAsia="メイリオ" w:hAnsi="メイリオ" w:cs="メイリオ"/>
        </w:rPr>
      </w:pPr>
      <w:r w:rsidRPr="00F23092">
        <w:rPr>
          <w:rFonts w:ascii="メイリオ" w:eastAsia="メイリオ" w:hAnsi="メイリオ" w:cs="メイリオ" w:hint="eastAsia"/>
        </w:rPr>
        <w:t>被災者が二桁万人いる中で、どこで何をするんだっけという事に</w:t>
      </w:r>
      <w:r w:rsidR="00F22568" w:rsidRPr="00F23092">
        <w:rPr>
          <w:rFonts w:ascii="メイリオ" w:eastAsia="メイリオ" w:hAnsi="メイリオ" w:cs="メイリオ" w:hint="eastAsia"/>
        </w:rPr>
        <w:t>もご意見</w:t>
      </w:r>
      <w:r w:rsidR="00950191" w:rsidRPr="00F23092">
        <w:rPr>
          <w:rFonts w:ascii="メイリオ" w:eastAsia="メイリオ" w:hAnsi="メイリオ" w:cs="メイリオ" w:hint="eastAsia"/>
        </w:rPr>
        <w:t>は</w:t>
      </w:r>
      <w:r w:rsidR="00F22568" w:rsidRPr="00F23092">
        <w:rPr>
          <w:rFonts w:ascii="メイリオ" w:eastAsia="メイリオ" w:hAnsi="メイリオ" w:cs="メイリオ" w:hint="eastAsia"/>
        </w:rPr>
        <w:t xml:space="preserve">ないでしょうか </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170467FF" w14:textId="77777777" w:rsidR="005B5D2C" w:rsidRPr="00F23092" w:rsidRDefault="005B5D2C" w:rsidP="00320FFC">
      <w:pPr>
        <w:spacing w:line="0" w:lineRule="atLeast"/>
        <w:rPr>
          <w:rFonts w:ascii="メイリオ" w:eastAsia="メイリオ" w:hAnsi="メイリオ" w:cs="メイリオ"/>
        </w:rPr>
      </w:pPr>
    </w:p>
    <w:p w14:paraId="398B6AE5" w14:textId="3E0FED60" w:rsidR="00F22568" w:rsidRPr="00F23092" w:rsidRDefault="00F22568" w:rsidP="00320FFC">
      <w:pPr>
        <w:spacing w:line="0" w:lineRule="atLeast"/>
        <w:rPr>
          <w:rFonts w:ascii="メイリオ" w:eastAsia="メイリオ" w:hAnsi="メイリオ" w:cs="メイリオ"/>
        </w:rPr>
      </w:pPr>
      <w:r w:rsidRPr="00F23092">
        <w:rPr>
          <w:rFonts w:ascii="メイリオ" w:eastAsia="メイリオ" w:hAnsi="メイリオ" w:cs="メイリオ" w:hint="eastAsia"/>
        </w:rPr>
        <w:t>現場と後方支援のバランス、それを組織としてどう取組むかを決めるのが大事かなと。</w:t>
      </w:r>
      <w:r w:rsidR="0055635F" w:rsidRPr="00F23092">
        <w:rPr>
          <w:rFonts w:ascii="メイリオ" w:eastAsia="メイリオ" w:hAnsi="メイリオ" w:cs="メイリオ" w:hint="eastAsia"/>
        </w:rPr>
        <w:t>それを</w:t>
      </w:r>
      <w:r w:rsidRPr="00F23092">
        <w:rPr>
          <w:rFonts w:ascii="メイリオ" w:eastAsia="メイリオ" w:hAnsi="メイリオ" w:cs="メイリオ" w:hint="eastAsia"/>
        </w:rPr>
        <w:t>組織図</w:t>
      </w:r>
      <w:r w:rsidR="0055635F" w:rsidRPr="00F23092">
        <w:rPr>
          <w:rFonts w:ascii="メイリオ" w:eastAsia="メイリオ" w:hAnsi="メイリオ" w:cs="メイリオ" w:hint="eastAsia"/>
        </w:rPr>
        <w:t>の</w:t>
      </w:r>
      <w:r w:rsidRPr="00F23092">
        <w:rPr>
          <w:rFonts w:ascii="メイリオ" w:eastAsia="メイリオ" w:hAnsi="メイリオ" w:cs="メイリオ" w:hint="eastAsia"/>
        </w:rPr>
        <w:t>中に見えるようにして、早めに現場の人にも見えるようにしていかないと、現場から「何もしていないじゃないか」と言われてしまうと思います。</w:t>
      </w:r>
    </w:p>
    <w:p w14:paraId="349099C6" w14:textId="77777777" w:rsidR="00F22568" w:rsidRPr="00F23092" w:rsidRDefault="00F22568" w:rsidP="00320FFC">
      <w:pPr>
        <w:spacing w:line="0" w:lineRule="atLeast"/>
        <w:rPr>
          <w:rFonts w:ascii="メイリオ" w:eastAsia="メイリオ" w:hAnsi="メイリオ" w:cs="メイリオ"/>
        </w:rPr>
      </w:pPr>
    </w:p>
    <w:p w14:paraId="608B27C7" w14:textId="52CD45F8" w:rsidR="00624622" w:rsidRPr="00F23092" w:rsidRDefault="00624622" w:rsidP="00624622">
      <w:pPr>
        <w:spacing w:line="0" w:lineRule="atLeast"/>
        <w:rPr>
          <w:rFonts w:ascii="メイリオ" w:eastAsia="メイリオ" w:hAnsi="メイリオ" w:cs="メイリオ"/>
        </w:rPr>
      </w:pPr>
      <w:r w:rsidRPr="00F23092">
        <w:rPr>
          <w:rFonts w:ascii="メイリオ" w:eastAsia="メイリオ" w:hAnsi="メイリオ" w:cs="メイリオ" w:hint="eastAsia"/>
        </w:rPr>
        <w:t>現場に何回行くかという話ではなく、どこにコミットするかという話だと思います。ある種の専門性</w:t>
      </w:r>
      <w:r w:rsidR="0055635F" w:rsidRPr="00F23092">
        <w:rPr>
          <w:rFonts w:ascii="メイリオ" w:eastAsia="メイリオ" w:hAnsi="メイリオ" w:cs="メイリオ" w:hint="eastAsia"/>
        </w:rPr>
        <w:t>が必要なのかもしれません。でもそこは勉強すればできるかいう話でも</w:t>
      </w:r>
      <w:r w:rsidRPr="00F23092">
        <w:rPr>
          <w:rFonts w:ascii="メイリオ" w:eastAsia="メイリオ" w:hAnsi="メイリオ" w:cs="メイリオ" w:hint="eastAsia"/>
        </w:rPr>
        <w:t>ありません。</w:t>
      </w:r>
      <w:r w:rsidR="0055635F" w:rsidRPr="00F23092">
        <w:rPr>
          <w:rFonts w:ascii="メイリオ" w:eastAsia="メイリオ" w:hAnsi="メイリオ" w:cs="メイリオ" w:hint="eastAsia"/>
        </w:rPr>
        <w:t>そういう意味でも</w:t>
      </w:r>
      <w:r w:rsidRPr="00F23092">
        <w:rPr>
          <w:rFonts w:ascii="メイリオ" w:eastAsia="メイリオ" w:hAnsi="メイリオ" w:cs="メイリオ" w:hint="eastAsia"/>
        </w:rPr>
        <w:t>現場感で学べる人材育成をしていって、スタッフのコミットメントをしっかり考えていかないといけないと思います。</w:t>
      </w:r>
    </w:p>
    <w:p w14:paraId="2A681ED1" w14:textId="77777777" w:rsidR="00F22568" w:rsidRPr="00F23092" w:rsidRDefault="00F22568" w:rsidP="00320FFC">
      <w:pPr>
        <w:spacing w:line="0" w:lineRule="atLeast"/>
        <w:rPr>
          <w:rFonts w:ascii="メイリオ" w:eastAsia="メイリオ" w:hAnsi="メイリオ" w:cs="メイリオ"/>
        </w:rPr>
      </w:pPr>
    </w:p>
    <w:p w14:paraId="5EE3F230" w14:textId="77777777" w:rsidR="0055635F" w:rsidRPr="00F23092" w:rsidRDefault="00950191" w:rsidP="00950191">
      <w:pPr>
        <w:spacing w:line="0" w:lineRule="atLeast"/>
        <w:rPr>
          <w:rFonts w:ascii="メイリオ" w:eastAsia="メイリオ" w:hAnsi="メイリオ" w:cs="メイリオ"/>
        </w:rPr>
      </w:pPr>
      <w:r w:rsidRPr="00F23092">
        <w:rPr>
          <w:rFonts w:ascii="メイリオ" w:eastAsia="メイリオ" w:hAnsi="メイリオ" w:cs="メイリオ" w:hint="eastAsia"/>
        </w:rPr>
        <w:t>色々と議論がありましたが、3月の検討会と同じ宿題がまだあります。「ビジョン」と「ミッション」を示せと。</w:t>
      </w:r>
    </w:p>
    <w:p w14:paraId="1649A715" w14:textId="69CEF726" w:rsidR="00950191" w:rsidRPr="00F23092" w:rsidRDefault="00950191" w:rsidP="00950191">
      <w:pPr>
        <w:spacing w:line="0" w:lineRule="atLeast"/>
        <w:rPr>
          <w:rFonts w:ascii="メイリオ" w:eastAsia="メイリオ" w:hAnsi="メイリオ" w:cs="メイリオ"/>
        </w:rPr>
      </w:pPr>
      <w:r w:rsidRPr="00F23092">
        <w:rPr>
          <w:rFonts w:ascii="メイリオ" w:eastAsia="メイリオ" w:hAnsi="メイリオ" w:cs="メイリオ" w:hint="eastAsia"/>
        </w:rPr>
        <w:t>今月末にみやぎ連携復興センターのスタッフが「自分達はなにをするのか議論する場所」があると聞いています。今日の議論の内容も踏まえて一旦そこでみやぎ連携復興センターの掲げる「ビジョン」と「ミッショ</w:t>
      </w:r>
      <w:r w:rsidRPr="00F23092">
        <w:rPr>
          <w:rFonts w:ascii="メイリオ" w:eastAsia="メイリオ" w:hAnsi="メイリオ" w:cs="メイリオ" w:hint="eastAsia"/>
        </w:rPr>
        <w:lastRenderedPageBreak/>
        <w:t>ン」を改めて明確化してもらえればと思います。</w:t>
      </w:r>
    </w:p>
    <w:p w14:paraId="229B9C62" w14:textId="0F1CB161" w:rsidR="00950191" w:rsidRPr="00F23092" w:rsidRDefault="00950191" w:rsidP="00950191">
      <w:pPr>
        <w:spacing w:line="0" w:lineRule="atLeast"/>
        <w:rPr>
          <w:rFonts w:ascii="メイリオ" w:eastAsia="メイリオ" w:hAnsi="メイリオ" w:cs="メイリオ"/>
        </w:rPr>
      </w:pPr>
      <w:r w:rsidRPr="00F23092">
        <w:rPr>
          <w:rFonts w:ascii="メイリオ" w:eastAsia="メイリオ" w:hAnsi="メイリオ" w:cs="メイリオ" w:hint="eastAsia"/>
        </w:rPr>
        <w:t>今日の議論のなかでご発言できなかった部分や「みやぎ連携復興センターにどこに期待をするか」「一緒になにができるのか」がありましたら、次回の検討会の前である5月10日位までにご意見をいただければと思います。</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せんだい・みやぎ理事②</w:t>
      </w:r>
      <w:r w:rsidR="00B63ADF" w:rsidRPr="007B3A69">
        <w:rPr>
          <w:rFonts w:ascii="メイリオ" w:eastAsia="メイリオ" w:hAnsi="メイリオ" w:cs="メイリオ" w:hint="eastAsia"/>
        </w:rPr>
        <w:t>）</w:t>
      </w:r>
    </w:p>
    <w:p w14:paraId="4C55D22C" w14:textId="77777777" w:rsidR="00E46954" w:rsidRPr="00F23092" w:rsidRDefault="00E46954" w:rsidP="006D15E9">
      <w:pPr>
        <w:spacing w:line="0" w:lineRule="atLeast"/>
        <w:rPr>
          <w:rFonts w:ascii="メイリオ" w:eastAsia="メイリオ" w:hAnsi="メイリオ" w:cs="メイリオ"/>
        </w:rPr>
      </w:pPr>
    </w:p>
    <w:p w14:paraId="4FB885C6" w14:textId="15099FDB" w:rsidR="0028263D" w:rsidRPr="00F23092" w:rsidRDefault="0028263D" w:rsidP="0028263D">
      <w:pPr>
        <w:spacing w:line="0" w:lineRule="atLeast"/>
        <w:rPr>
          <w:rFonts w:ascii="メイリオ" w:eastAsia="メイリオ" w:hAnsi="メイリオ" w:cs="メイリオ"/>
        </w:rPr>
      </w:pPr>
      <w:r w:rsidRPr="00F23092">
        <w:rPr>
          <w:rFonts w:ascii="メイリオ" w:eastAsia="メイリオ" w:hAnsi="メイリオ" w:cs="メイリオ" w:hint="eastAsia"/>
        </w:rPr>
        <w:t>期待することの前に「なにができるか」</w:t>
      </w:r>
      <w:r w:rsidR="0055635F" w:rsidRPr="00F23092">
        <w:rPr>
          <w:rFonts w:ascii="メイリオ" w:eastAsia="メイリオ" w:hAnsi="メイリオ" w:cs="メイリオ" w:hint="eastAsia"/>
        </w:rPr>
        <w:t>について</w:t>
      </w:r>
      <w:r w:rsidRPr="00F23092">
        <w:rPr>
          <w:rFonts w:ascii="メイリオ" w:eastAsia="メイリオ" w:hAnsi="メイリオ" w:cs="メイリオ" w:hint="eastAsia"/>
        </w:rPr>
        <w:t>もう少し説明がほしいです。中間支援組織という話でしたが、事業計画を見ると前面に出て事業をしていくのという風にも見えます。</w:t>
      </w:r>
    </w:p>
    <w:p w14:paraId="3E659686" w14:textId="77777777" w:rsidR="002A208C" w:rsidRPr="00F23092" w:rsidRDefault="002A208C" w:rsidP="0028263D">
      <w:pPr>
        <w:spacing w:line="0" w:lineRule="atLeast"/>
        <w:rPr>
          <w:rFonts w:ascii="メイリオ" w:eastAsia="メイリオ" w:hAnsi="メイリオ" w:cs="メイリオ"/>
        </w:rPr>
      </w:pPr>
    </w:p>
    <w:p w14:paraId="1604344D" w14:textId="7B82DBBB" w:rsidR="002A208C" w:rsidRPr="00F23092" w:rsidRDefault="002A208C" w:rsidP="002A208C">
      <w:pPr>
        <w:spacing w:line="0" w:lineRule="atLeast"/>
        <w:rPr>
          <w:rFonts w:ascii="メイリオ" w:eastAsia="メイリオ" w:hAnsi="メイリオ" w:cs="メイリオ"/>
        </w:rPr>
      </w:pPr>
      <w:r w:rsidRPr="00F23092">
        <w:rPr>
          <w:rFonts w:ascii="メイリオ" w:eastAsia="メイリオ" w:hAnsi="メイリオ" w:cs="メイリオ" w:hint="eastAsia"/>
        </w:rPr>
        <w:t>みやぎ連携復興センターが行う業務は「復興における後方支援業務」です。基本的には現場で</w:t>
      </w:r>
      <w:r w:rsidR="0055635F" w:rsidRPr="00F23092">
        <w:rPr>
          <w:rFonts w:ascii="メイリオ" w:eastAsia="メイリオ" w:hAnsi="メイリオ" w:cs="メイリオ" w:hint="eastAsia"/>
        </w:rPr>
        <w:t>の</w:t>
      </w:r>
      <w:r w:rsidRPr="00F23092">
        <w:rPr>
          <w:rFonts w:ascii="メイリオ" w:eastAsia="メイリオ" w:hAnsi="メイリオ" w:cs="メイリオ" w:hint="eastAsia"/>
        </w:rPr>
        <w:t>直接事業はしません。後方支援業務の中でもベースになるのが連携促進事業</w:t>
      </w:r>
      <w:r w:rsidR="0055635F" w:rsidRPr="00F23092">
        <w:rPr>
          <w:rFonts w:ascii="メイリオ" w:eastAsia="メイリオ" w:hAnsi="メイリオ" w:cs="メイリオ" w:hint="eastAsia"/>
        </w:rPr>
        <w:t>。</w:t>
      </w:r>
      <w:r w:rsidRPr="00F23092">
        <w:rPr>
          <w:rFonts w:ascii="メイリオ" w:eastAsia="メイリオ" w:hAnsi="メイリオ" w:cs="メイリオ" w:hint="eastAsia"/>
        </w:rPr>
        <w:t xml:space="preserve">この業務はもともとのみやぎ連携復興センターの根幹です。そこのつなぎ先として人材育成事業やまちづくり事業があると考えています。 </w:t>
      </w:r>
      <w:r w:rsidR="00B63ADF" w:rsidRPr="007B3A69">
        <w:rPr>
          <w:rFonts w:ascii="メイリオ" w:eastAsia="メイリオ" w:hAnsi="メイリオ" w:cs="メイリオ" w:hint="eastAsia"/>
        </w:rPr>
        <w:t>（</w:t>
      </w:r>
      <w:r w:rsidR="00B63ADF">
        <w:rPr>
          <w:rFonts w:ascii="メイリオ" w:eastAsia="メイリオ" w:hAnsi="メイリオ" w:cs="メイリオ" w:hint="eastAsia"/>
        </w:rPr>
        <w:t>せんだい・みやぎ代表理事②</w:t>
      </w:r>
      <w:r w:rsidR="00B63ADF" w:rsidRPr="007B3A69">
        <w:rPr>
          <w:rFonts w:ascii="メイリオ" w:eastAsia="メイリオ" w:hAnsi="メイリオ" w:cs="メイリオ" w:hint="eastAsia"/>
        </w:rPr>
        <w:t>）</w:t>
      </w:r>
    </w:p>
    <w:p w14:paraId="3A5733A8" w14:textId="77777777" w:rsidR="002A208C" w:rsidRPr="00F23092" w:rsidRDefault="002A208C" w:rsidP="0028263D">
      <w:pPr>
        <w:spacing w:line="0" w:lineRule="atLeast"/>
        <w:rPr>
          <w:rFonts w:ascii="メイリオ" w:eastAsia="メイリオ" w:hAnsi="メイリオ" w:cs="メイリオ"/>
        </w:rPr>
      </w:pPr>
    </w:p>
    <w:p w14:paraId="12F831C9" w14:textId="789A67D2" w:rsidR="001426A4" w:rsidRPr="00F23092" w:rsidRDefault="0028263D" w:rsidP="0028263D">
      <w:pPr>
        <w:spacing w:line="0" w:lineRule="atLeast"/>
        <w:rPr>
          <w:rFonts w:ascii="メイリオ" w:eastAsia="メイリオ" w:hAnsi="メイリオ" w:cs="メイリオ"/>
        </w:rPr>
      </w:pPr>
      <w:r w:rsidRPr="00F23092">
        <w:rPr>
          <w:rFonts w:ascii="メイリオ" w:eastAsia="メイリオ" w:hAnsi="メイリオ" w:cs="メイリオ" w:hint="eastAsia"/>
        </w:rPr>
        <w:t>年間予算が八千万と聞いて驚いてい</w:t>
      </w:r>
      <w:r w:rsidR="0055635F" w:rsidRPr="00F23092">
        <w:rPr>
          <w:rFonts w:ascii="メイリオ" w:eastAsia="メイリオ" w:hAnsi="メイリオ" w:cs="メイリオ" w:hint="eastAsia"/>
        </w:rPr>
        <w:t>ます</w:t>
      </w:r>
      <w:r w:rsidRPr="00F23092">
        <w:rPr>
          <w:rFonts w:ascii="メイリオ" w:eastAsia="メイリオ" w:hAnsi="メイリオ" w:cs="メイリオ" w:hint="eastAsia"/>
        </w:rPr>
        <w:t>。みやぎ連携復興センターさんは何をやってくれたの？というのが正直な気持ち。八千万をもらうならちゃんと使ってもらえるような組織になってほしいと思います。</w:t>
      </w:r>
    </w:p>
    <w:p w14:paraId="35BAF8EE" w14:textId="77777777" w:rsidR="0028263D" w:rsidRPr="00F23092" w:rsidRDefault="0028263D" w:rsidP="0028263D">
      <w:pPr>
        <w:spacing w:line="0" w:lineRule="atLeast"/>
        <w:rPr>
          <w:rFonts w:ascii="メイリオ" w:eastAsia="メイリオ" w:hAnsi="メイリオ" w:cs="メイリオ"/>
        </w:rPr>
      </w:pPr>
    </w:p>
    <w:p w14:paraId="11D3FB75" w14:textId="14264CA2" w:rsidR="0028263D" w:rsidRPr="00F23092" w:rsidRDefault="0028263D" w:rsidP="0028263D">
      <w:pPr>
        <w:spacing w:line="0" w:lineRule="atLeast"/>
        <w:rPr>
          <w:rFonts w:ascii="メイリオ" w:eastAsia="メイリオ" w:hAnsi="メイリオ" w:cs="メイリオ"/>
        </w:rPr>
      </w:pPr>
      <w:r w:rsidRPr="00F23092">
        <w:rPr>
          <w:rFonts w:ascii="メイリオ" w:eastAsia="メイリオ" w:hAnsi="メイリオ" w:cs="メイリオ" w:hint="eastAsia"/>
        </w:rPr>
        <w:t>次回日程は</w:t>
      </w:r>
      <w:r w:rsidRPr="00F23092">
        <w:rPr>
          <w:rFonts w:ascii="メイリオ" w:eastAsia="メイリオ" w:hAnsi="メイリオ" w:cs="メイリオ"/>
        </w:rPr>
        <w:t>5</w:t>
      </w:r>
      <w:r w:rsidRPr="00F23092">
        <w:rPr>
          <w:rFonts w:ascii="メイリオ" w:eastAsia="メイリオ" w:hAnsi="メイリオ" w:cs="メイリオ" w:hint="eastAsia"/>
        </w:rPr>
        <w:t>月</w:t>
      </w:r>
      <w:r w:rsidRPr="00F23092">
        <w:rPr>
          <w:rFonts w:ascii="メイリオ" w:eastAsia="メイリオ" w:hAnsi="メイリオ" w:cs="メイリオ"/>
        </w:rPr>
        <w:t>18</w:t>
      </w:r>
      <w:r w:rsidRPr="00F23092">
        <w:rPr>
          <w:rFonts w:ascii="メイリオ" w:eastAsia="メイリオ" w:hAnsi="メイリオ" w:cs="メイリオ" w:hint="eastAsia"/>
        </w:rPr>
        <w:t>日、それまでにビジョンとミッションを詰めてご提示できればと思います。</w:t>
      </w:r>
      <w:r w:rsidR="00B63ADF" w:rsidRPr="00F23092">
        <w:rPr>
          <w:rFonts w:ascii="メイリオ" w:eastAsia="メイリオ" w:hAnsi="メイリオ" w:cs="メイリオ" w:hint="eastAsia"/>
        </w:rPr>
        <w:t>(</w:t>
      </w:r>
      <w:r w:rsidR="00B63ADF">
        <w:rPr>
          <w:rFonts w:ascii="メイリオ" w:eastAsia="メイリオ" w:hAnsi="メイリオ" w:cs="メイリオ" w:hint="eastAsia"/>
        </w:rPr>
        <w:t>れんぷく事務局員①</w:t>
      </w:r>
      <w:r w:rsidR="00B63ADF" w:rsidRPr="00F23092">
        <w:rPr>
          <w:rFonts w:ascii="メイリオ" w:eastAsia="メイリオ" w:hAnsi="メイリオ" w:cs="メイリオ" w:hint="eastAsia"/>
        </w:rPr>
        <w:t>)</w:t>
      </w:r>
    </w:p>
    <w:p w14:paraId="626AC957" w14:textId="77777777" w:rsidR="0028263D" w:rsidRPr="00F23092" w:rsidRDefault="0028263D" w:rsidP="0028263D">
      <w:pPr>
        <w:spacing w:line="0" w:lineRule="atLeast"/>
        <w:rPr>
          <w:rFonts w:ascii="メイリオ" w:eastAsia="メイリオ" w:hAnsi="メイリオ" w:cs="メイリオ"/>
        </w:rPr>
      </w:pPr>
    </w:p>
    <w:p w14:paraId="569A9FA5" w14:textId="77777777" w:rsidR="00E647AF" w:rsidRPr="00F23092" w:rsidRDefault="006C769D" w:rsidP="000A39DF">
      <w:pPr>
        <w:spacing w:line="0" w:lineRule="atLeast"/>
        <w:rPr>
          <w:rFonts w:ascii="メイリオ" w:eastAsia="メイリオ" w:hAnsi="メイリオ" w:cs="メイリオ"/>
        </w:rPr>
      </w:pPr>
      <w:r w:rsidRPr="00F23092">
        <w:rPr>
          <w:rFonts w:ascii="メイリオ" w:eastAsia="メイリオ" w:hAnsi="メイリオ" w:cs="メイリオ" w:hint="eastAsia"/>
        </w:rPr>
        <w:t>○次回予定</w:t>
      </w:r>
    </w:p>
    <w:p w14:paraId="04EB5C8E" w14:textId="29F73846" w:rsidR="006C769D" w:rsidRPr="00F23092" w:rsidRDefault="006C769D" w:rsidP="000A39DF">
      <w:pPr>
        <w:spacing w:line="0" w:lineRule="atLeast"/>
        <w:rPr>
          <w:rFonts w:ascii="メイリオ" w:eastAsia="メイリオ" w:hAnsi="メイリオ" w:cs="メイリオ"/>
        </w:rPr>
      </w:pPr>
      <w:r w:rsidRPr="00F23092">
        <w:rPr>
          <w:rFonts w:ascii="メイリオ" w:eastAsia="メイリオ" w:hAnsi="メイリオ" w:cs="メイリオ" w:hint="eastAsia"/>
        </w:rPr>
        <w:t>日時：</w:t>
      </w:r>
      <w:r w:rsidR="0028263D" w:rsidRPr="00F23092">
        <w:rPr>
          <w:rFonts w:ascii="メイリオ" w:eastAsia="メイリオ" w:hAnsi="メイリオ" w:cs="メイリオ"/>
        </w:rPr>
        <w:t>5</w:t>
      </w:r>
      <w:r w:rsidR="00A55D6B" w:rsidRPr="00F23092">
        <w:rPr>
          <w:rFonts w:ascii="メイリオ" w:eastAsia="メイリオ" w:hAnsi="メイリオ" w:cs="メイリオ" w:hint="eastAsia"/>
        </w:rPr>
        <w:t>月</w:t>
      </w:r>
      <w:r w:rsidR="0028263D" w:rsidRPr="00F23092">
        <w:rPr>
          <w:rFonts w:ascii="メイリオ" w:eastAsia="メイリオ" w:hAnsi="メイリオ" w:cs="メイリオ" w:hint="eastAsia"/>
        </w:rPr>
        <w:t>18</w:t>
      </w:r>
      <w:r w:rsidR="00F306DA" w:rsidRPr="00F23092">
        <w:rPr>
          <w:rFonts w:ascii="メイリオ" w:eastAsia="メイリオ" w:hAnsi="メイリオ" w:cs="メイリオ" w:hint="eastAsia"/>
        </w:rPr>
        <w:t>日（</w:t>
      </w:r>
      <w:r w:rsidR="0028263D" w:rsidRPr="00F23092">
        <w:rPr>
          <w:rFonts w:ascii="メイリオ" w:eastAsia="メイリオ" w:hAnsi="メイリオ" w:cs="メイリオ" w:hint="eastAsia"/>
        </w:rPr>
        <w:t>月</w:t>
      </w:r>
      <w:r w:rsidR="00F306DA" w:rsidRPr="00F23092">
        <w:rPr>
          <w:rFonts w:ascii="メイリオ" w:eastAsia="メイリオ" w:hAnsi="メイリオ" w:cs="メイリオ" w:hint="eastAsia"/>
        </w:rPr>
        <w:t>）18:30</w:t>
      </w:r>
    </w:p>
    <w:p w14:paraId="544A5E5E" w14:textId="1CC06B09" w:rsidR="00AF29FF" w:rsidRPr="00F23092" w:rsidRDefault="00A55D6B" w:rsidP="000A39DF">
      <w:pPr>
        <w:spacing w:line="0" w:lineRule="atLeast"/>
        <w:rPr>
          <w:rFonts w:ascii="メイリオ" w:eastAsia="メイリオ" w:hAnsi="メイリオ" w:cs="メイリオ"/>
        </w:rPr>
      </w:pPr>
      <w:r w:rsidRPr="00F23092">
        <w:rPr>
          <w:rFonts w:ascii="メイリオ" w:eastAsia="メイリオ" w:hAnsi="メイリオ" w:cs="メイリオ" w:hint="eastAsia"/>
        </w:rPr>
        <w:t>場所</w:t>
      </w:r>
      <w:r w:rsidR="006C769D" w:rsidRPr="00F23092">
        <w:rPr>
          <w:rFonts w:ascii="メイリオ" w:eastAsia="メイリオ" w:hAnsi="メイリオ" w:cs="メイリオ" w:hint="eastAsia"/>
        </w:rPr>
        <w:t>：</w:t>
      </w:r>
      <w:r w:rsidR="00F718D5" w:rsidRPr="00F23092">
        <w:rPr>
          <w:rFonts w:ascii="メイリオ" w:eastAsia="メイリオ" w:hAnsi="メイリオ" w:cs="メイリオ" w:hint="eastAsia"/>
        </w:rPr>
        <w:t>仙台市</w:t>
      </w:r>
      <w:r w:rsidR="0028263D" w:rsidRPr="00F23092">
        <w:rPr>
          <w:rFonts w:ascii="メイリオ" w:eastAsia="メイリオ" w:hAnsi="メイリオ" w:cs="メイリオ" w:hint="eastAsia"/>
        </w:rPr>
        <w:t xml:space="preserve">市民活動サポートセンター　</w:t>
      </w:r>
      <w:r w:rsidR="0028263D" w:rsidRPr="00F23092">
        <w:rPr>
          <w:rFonts w:ascii="メイリオ" w:eastAsia="メイリオ" w:hAnsi="メイリオ" w:cs="メイリオ"/>
        </w:rPr>
        <w:t>6F</w:t>
      </w:r>
    </w:p>
    <w:p w14:paraId="4413317C" w14:textId="77777777" w:rsidR="00A55D6B" w:rsidRPr="00F23092" w:rsidRDefault="00A55D6B" w:rsidP="000A39DF">
      <w:pPr>
        <w:spacing w:line="0" w:lineRule="atLeast"/>
        <w:rPr>
          <w:rFonts w:ascii="メイリオ" w:eastAsia="メイリオ" w:hAnsi="メイリオ" w:cs="メイリオ"/>
        </w:rPr>
      </w:pPr>
    </w:p>
    <w:p w14:paraId="2F5E4D1F" w14:textId="77777777" w:rsidR="00AF29FF" w:rsidRPr="00F23092" w:rsidRDefault="00AF29FF" w:rsidP="000A39DF">
      <w:pPr>
        <w:spacing w:line="0" w:lineRule="atLeast"/>
        <w:rPr>
          <w:rFonts w:ascii="メイリオ" w:eastAsia="メイリオ" w:hAnsi="メイリオ" w:cs="メイリオ"/>
        </w:rPr>
      </w:pPr>
      <w:r w:rsidRPr="00F23092">
        <w:rPr>
          <w:rFonts w:ascii="メイリオ" w:eastAsia="メイリオ" w:hAnsi="メイリオ" w:cs="メイリオ" w:hint="eastAsia"/>
        </w:rPr>
        <w:t>以上</w:t>
      </w:r>
    </w:p>
    <w:sectPr w:rsidR="00AF29FF" w:rsidRPr="00F23092" w:rsidSect="001A3881">
      <w:type w:val="continuous"/>
      <w:pgSz w:w="11906" w:h="16838"/>
      <w:pgMar w:top="720" w:right="720" w:bottom="720" w:left="720" w:header="851" w:footer="992" w:gutter="0"/>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91E8E" w14:textId="77777777" w:rsidR="00016F6C" w:rsidRDefault="00016F6C" w:rsidP="0010751F">
      <w:r>
        <w:separator/>
      </w:r>
    </w:p>
  </w:endnote>
  <w:endnote w:type="continuationSeparator" w:id="0">
    <w:p w14:paraId="0811595F" w14:textId="77777777" w:rsidR="00016F6C" w:rsidRDefault="00016F6C" w:rsidP="0010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3BDA" w14:textId="77777777" w:rsidR="00016F6C" w:rsidRDefault="00016F6C" w:rsidP="0010751F">
      <w:r>
        <w:separator/>
      </w:r>
    </w:p>
  </w:footnote>
  <w:footnote w:type="continuationSeparator" w:id="0">
    <w:p w14:paraId="19441798" w14:textId="77777777" w:rsidR="00016F6C" w:rsidRDefault="00016F6C" w:rsidP="00107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C1"/>
    <w:multiLevelType w:val="hybridMultilevel"/>
    <w:tmpl w:val="95FED3F8"/>
    <w:lvl w:ilvl="0" w:tplc="D56AF18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10A4FAA"/>
    <w:multiLevelType w:val="hybridMultilevel"/>
    <w:tmpl w:val="E202E3DC"/>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644E6"/>
    <w:multiLevelType w:val="hybridMultilevel"/>
    <w:tmpl w:val="B8D091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66D7F"/>
    <w:multiLevelType w:val="hybridMultilevel"/>
    <w:tmpl w:val="F0300EEE"/>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8D1AB7"/>
    <w:multiLevelType w:val="hybridMultilevel"/>
    <w:tmpl w:val="24E4868A"/>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F965E5"/>
    <w:multiLevelType w:val="hybridMultilevel"/>
    <w:tmpl w:val="9C76D86E"/>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826C16"/>
    <w:multiLevelType w:val="hybridMultilevel"/>
    <w:tmpl w:val="A49EBCD4"/>
    <w:lvl w:ilvl="0" w:tplc="8F729E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266FF"/>
    <w:multiLevelType w:val="hybridMultilevel"/>
    <w:tmpl w:val="A0E28560"/>
    <w:lvl w:ilvl="0" w:tplc="31F282F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456DD1"/>
    <w:multiLevelType w:val="hybridMultilevel"/>
    <w:tmpl w:val="E3247A5E"/>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1179FF"/>
    <w:multiLevelType w:val="hybridMultilevel"/>
    <w:tmpl w:val="35403066"/>
    <w:lvl w:ilvl="0" w:tplc="7A0A562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54E4296"/>
    <w:multiLevelType w:val="hybridMultilevel"/>
    <w:tmpl w:val="BCD01012"/>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D27DFB"/>
    <w:multiLevelType w:val="hybridMultilevel"/>
    <w:tmpl w:val="43384AB2"/>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1A4AA4"/>
    <w:multiLevelType w:val="hybridMultilevel"/>
    <w:tmpl w:val="8C3A29E6"/>
    <w:lvl w:ilvl="0" w:tplc="C1CC5D4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487C27"/>
    <w:multiLevelType w:val="hybridMultilevel"/>
    <w:tmpl w:val="91C6EFE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E45253"/>
    <w:multiLevelType w:val="hybridMultilevel"/>
    <w:tmpl w:val="542A4F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135F32"/>
    <w:multiLevelType w:val="hybridMultilevel"/>
    <w:tmpl w:val="B636C550"/>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C158CD"/>
    <w:multiLevelType w:val="hybridMultilevel"/>
    <w:tmpl w:val="CDB4E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2378A"/>
    <w:multiLevelType w:val="hybridMultilevel"/>
    <w:tmpl w:val="1130DBEA"/>
    <w:lvl w:ilvl="0" w:tplc="AB7E9BE4">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134890"/>
    <w:multiLevelType w:val="hybridMultilevel"/>
    <w:tmpl w:val="16C4BD9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C63317"/>
    <w:multiLevelType w:val="hybridMultilevel"/>
    <w:tmpl w:val="671AB12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A459C4"/>
    <w:multiLevelType w:val="hybridMultilevel"/>
    <w:tmpl w:val="47DC37B8"/>
    <w:lvl w:ilvl="0" w:tplc="F3F833B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690C2F73"/>
    <w:multiLevelType w:val="hybridMultilevel"/>
    <w:tmpl w:val="71B46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2453EE"/>
    <w:multiLevelType w:val="hybridMultilevel"/>
    <w:tmpl w:val="D422D186"/>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FC6D26"/>
    <w:multiLevelType w:val="hybridMultilevel"/>
    <w:tmpl w:val="3D6E1480"/>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5"/>
  </w:num>
  <w:num w:numId="4">
    <w:abstractNumId w:val="1"/>
  </w:num>
  <w:num w:numId="5">
    <w:abstractNumId w:val="11"/>
  </w:num>
  <w:num w:numId="6">
    <w:abstractNumId w:val="23"/>
  </w:num>
  <w:num w:numId="7">
    <w:abstractNumId w:val="22"/>
  </w:num>
  <w:num w:numId="8">
    <w:abstractNumId w:val="15"/>
  </w:num>
  <w:num w:numId="9">
    <w:abstractNumId w:val="13"/>
  </w:num>
  <w:num w:numId="10">
    <w:abstractNumId w:val="3"/>
  </w:num>
  <w:num w:numId="11">
    <w:abstractNumId w:val="18"/>
  </w:num>
  <w:num w:numId="12">
    <w:abstractNumId w:val="10"/>
  </w:num>
  <w:num w:numId="13">
    <w:abstractNumId w:val="19"/>
  </w:num>
  <w:num w:numId="14">
    <w:abstractNumId w:val="8"/>
  </w:num>
  <w:num w:numId="15">
    <w:abstractNumId w:val="2"/>
  </w:num>
  <w:num w:numId="16">
    <w:abstractNumId w:val="21"/>
  </w:num>
  <w:num w:numId="17">
    <w:abstractNumId w:val="14"/>
  </w:num>
  <w:num w:numId="18">
    <w:abstractNumId w:val="7"/>
  </w:num>
  <w:num w:numId="19">
    <w:abstractNumId w:val="12"/>
  </w:num>
  <w:num w:numId="20">
    <w:abstractNumId w:val="6"/>
  </w:num>
  <w:num w:numId="21">
    <w:abstractNumId w:val="17"/>
  </w:num>
  <w:num w:numId="22">
    <w:abstractNumId w:val="20"/>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39"/>
    <w:rsid w:val="000045CF"/>
    <w:rsid w:val="00011B13"/>
    <w:rsid w:val="00013673"/>
    <w:rsid w:val="00015346"/>
    <w:rsid w:val="00015663"/>
    <w:rsid w:val="00016F6C"/>
    <w:rsid w:val="0002055E"/>
    <w:rsid w:val="00023184"/>
    <w:rsid w:val="00030B63"/>
    <w:rsid w:val="000335C8"/>
    <w:rsid w:val="00037ECA"/>
    <w:rsid w:val="000411AE"/>
    <w:rsid w:val="00047268"/>
    <w:rsid w:val="00067C3B"/>
    <w:rsid w:val="00074C75"/>
    <w:rsid w:val="00075357"/>
    <w:rsid w:val="00075DEE"/>
    <w:rsid w:val="00076B1F"/>
    <w:rsid w:val="00083E57"/>
    <w:rsid w:val="000844A0"/>
    <w:rsid w:val="00084663"/>
    <w:rsid w:val="00085057"/>
    <w:rsid w:val="00093B5A"/>
    <w:rsid w:val="00096D94"/>
    <w:rsid w:val="000A1F0B"/>
    <w:rsid w:val="000A39DF"/>
    <w:rsid w:val="000A567E"/>
    <w:rsid w:val="000B4F7D"/>
    <w:rsid w:val="000C0393"/>
    <w:rsid w:val="000C1685"/>
    <w:rsid w:val="000D5BF4"/>
    <w:rsid w:val="000D760F"/>
    <w:rsid w:val="000D7A58"/>
    <w:rsid w:val="000E0E87"/>
    <w:rsid w:val="000E234F"/>
    <w:rsid w:val="000E3A92"/>
    <w:rsid w:val="000E7635"/>
    <w:rsid w:val="000E7C35"/>
    <w:rsid w:val="000F03B1"/>
    <w:rsid w:val="000F19DB"/>
    <w:rsid w:val="0010751F"/>
    <w:rsid w:val="00107DAE"/>
    <w:rsid w:val="00110AB8"/>
    <w:rsid w:val="00113775"/>
    <w:rsid w:val="00115CC6"/>
    <w:rsid w:val="00116164"/>
    <w:rsid w:val="001202D5"/>
    <w:rsid w:val="00122B9C"/>
    <w:rsid w:val="00125BE3"/>
    <w:rsid w:val="00130C70"/>
    <w:rsid w:val="00130D3B"/>
    <w:rsid w:val="00131BEC"/>
    <w:rsid w:val="001326BE"/>
    <w:rsid w:val="001349D2"/>
    <w:rsid w:val="00134F20"/>
    <w:rsid w:val="00141810"/>
    <w:rsid w:val="001426A4"/>
    <w:rsid w:val="00143668"/>
    <w:rsid w:val="001519A6"/>
    <w:rsid w:val="00152CF2"/>
    <w:rsid w:val="001558A8"/>
    <w:rsid w:val="00162084"/>
    <w:rsid w:val="00164406"/>
    <w:rsid w:val="00164818"/>
    <w:rsid w:val="001651A3"/>
    <w:rsid w:val="00166069"/>
    <w:rsid w:val="00166672"/>
    <w:rsid w:val="001669EF"/>
    <w:rsid w:val="00166AD7"/>
    <w:rsid w:val="00166EED"/>
    <w:rsid w:val="00167F13"/>
    <w:rsid w:val="00175EB5"/>
    <w:rsid w:val="0017626D"/>
    <w:rsid w:val="00176371"/>
    <w:rsid w:val="0018656B"/>
    <w:rsid w:val="00190953"/>
    <w:rsid w:val="00194872"/>
    <w:rsid w:val="001A18DC"/>
    <w:rsid w:val="001A1B16"/>
    <w:rsid w:val="001A3881"/>
    <w:rsid w:val="001B1E74"/>
    <w:rsid w:val="001B7F68"/>
    <w:rsid w:val="001C1979"/>
    <w:rsid w:val="001C1BFC"/>
    <w:rsid w:val="001C505A"/>
    <w:rsid w:val="001D2000"/>
    <w:rsid w:val="001D3128"/>
    <w:rsid w:val="001D55F4"/>
    <w:rsid w:val="001D5A0F"/>
    <w:rsid w:val="001D635A"/>
    <w:rsid w:val="001D7087"/>
    <w:rsid w:val="001E29C4"/>
    <w:rsid w:val="001E73A1"/>
    <w:rsid w:val="001F34D2"/>
    <w:rsid w:val="001F62FE"/>
    <w:rsid w:val="001F66A8"/>
    <w:rsid w:val="00202402"/>
    <w:rsid w:val="00202A34"/>
    <w:rsid w:val="00217181"/>
    <w:rsid w:val="00225B3B"/>
    <w:rsid w:val="002309E7"/>
    <w:rsid w:val="00233276"/>
    <w:rsid w:val="002348B8"/>
    <w:rsid w:val="002368D3"/>
    <w:rsid w:val="00242DC0"/>
    <w:rsid w:val="00244994"/>
    <w:rsid w:val="00244B2C"/>
    <w:rsid w:val="002533E2"/>
    <w:rsid w:val="00254787"/>
    <w:rsid w:val="00255A93"/>
    <w:rsid w:val="002569A2"/>
    <w:rsid w:val="00260659"/>
    <w:rsid w:val="00260E96"/>
    <w:rsid w:val="002651B0"/>
    <w:rsid w:val="00267D84"/>
    <w:rsid w:val="00270E7C"/>
    <w:rsid w:val="002717E1"/>
    <w:rsid w:val="002740AA"/>
    <w:rsid w:val="00277326"/>
    <w:rsid w:val="0028263D"/>
    <w:rsid w:val="00282854"/>
    <w:rsid w:val="00285C8D"/>
    <w:rsid w:val="00293B41"/>
    <w:rsid w:val="00294EC6"/>
    <w:rsid w:val="002961BE"/>
    <w:rsid w:val="002A01B7"/>
    <w:rsid w:val="002A208C"/>
    <w:rsid w:val="002B0BF2"/>
    <w:rsid w:val="002B0ECE"/>
    <w:rsid w:val="002B24C1"/>
    <w:rsid w:val="002B37A5"/>
    <w:rsid w:val="002B4E88"/>
    <w:rsid w:val="002B51ED"/>
    <w:rsid w:val="002B5564"/>
    <w:rsid w:val="002B568F"/>
    <w:rsid w:val="002B7174"/>
    <w:rsid w:val="002B73B6"/>
    <w:rsid w:val="002C218D"/>
    <w:rsid w:val="002C6376"/>
    <w:rsid w:val="002D01E9"/>
    <w:rsid w:val="002D40EE"/>
    <w:rsid w:val="002D5F8C"/>
    <w:rsid w:val="002E3B1A"/>
    <w:rsid w:val="002F0584"/>
    <w:rsid w:val="002F13BD"/>
    <w:rsid w:val="002F44F9"/>
    <w:rsid w:val="00305EDC"/>
    <w:rsid w:val="00305F8E"/>
    <w:rsid w:val="00312D2B"/>
    <w:rsid w:val="0031311C"/>
    <w:rsid w:val="00313D55"/>
    <w:rsid w:val="003203CB"/>
    <w:rsid w:val="00320FFC"/>
    <w:rsid w:val="00322042"/>
    <w:rsid w:val="00330104"/>
    <w:rsid w:val="003406E0"/>
    <w:rsid w:val="0035058F"/>
    <w:rsid w:val="00350C88"/>
    <w:rsid w:val="003548A0"/>
    <w:rsid w:val="00355B2A"/>
    <w:rsid w:val="00356E09"/>
    <w:rsid w:val="003573ED"/>
    <w:rsid w:val="00357500"/>
    <w:rsid w:val="00361379"/>
    <w:rsid w:val="003625BF"/>
    <w:rsid w:val="003677BF"/>
    <w:rsid w:val="0037108C"/>
    <w:rsid w:val="0037280D"/>
    <w:rsid w:val="003729DB"/>
    <w:rsid w:val="003774C4"/>
    <w:rsid w:val="00381AB2"/>
    <w:rsid w:val="0038208A"/>
    <w:rsid w:val="00382F13"/>
    <w:rsid w:val="003873DE"/>
    <w:rsid w:val="0039702C"/>
    <w:rsid w:val="003A130A"/>
    <w:rsid w:val="003B1609"/>
    <w:rsid w:val="003B3B29"/>
    <w:rsid w:val="003C52BE"/>
    <w:rsid w:val="003C558A"/>
    <w:rsid w:val="003C7920"/>
    <w:rsid w:val="003C7AE3"/>
    <w:rsid w:val="003D0B6E"/>
    <w:rsid w:val="003D1800"/>
    <w:rsid w:val="003D48E5"/>
    <w:rsid w:val="003D4C23"/>
    <w:rsid w:val="003D7125"/>
    <w:rsid w:val="003E01AE"/>
    <w:rsid w:val="003E0994"/>
    <w:rsid w:val="003E452B"/>
    <w:rsid w:val="003E5B36"/>
    <w:rsid w:val="003F27CA"/>
    <w:rsid w:val="003F6398"/>
    <w:rsid w:val="00404A18"/>
    <w:rsid w:val="00411474"/>
    <w:rsid w:val="00415374"/>
    <w:rsid w:val="0041558C"/>
    <w:rsid w:val="0042070F"/>
    <w:rsid w:val="00421B54"/>
    <w:rsid w:val="00427104"/>
    <w:rsid w:val="004310AD"/>
    <w:rsid w:val="0043230F"/>
    <w:rsid w:val="00433203"/>
    <w:rsid w:val="004336DE"/>
    <w:rsid w:val="004401BE"/>
    <w:rsid w:val="0044283C"/>
    <w:rsid w:val="00442EF1"/>
    <w:rsid w:val="00444688"/>
    <w:rsid w:val="00445C0A"/>
    <w:rsid w:val="00453B64"/>
    <w:rsid w:val="004546C3"/>
    <w:rsid w:val="004548CF"/>
    <w:rsid w:val="004579AB"/>
    <w:rsid w:val="00462678"/>
    <w:rsid w:val="004729ED"/>
    <w:rsid w:val="0047505C"/>
    <w:rsid w:val="004753D7"/>
    <w:rsid w:val="00482916"/>
    <w:rsid w:val="00486054"/>
    <w:rsid w:val="004864F9"/>
    <w:rsid w:val="00491D27"/>
    <w:rsid w:val="00494296"/>
    <w:rsid w:val="004A6AEB"/>
    <w:rsid w:val="004B1005"/>
    <w:rsid w:val="004B2A8B"/>
    <w:rsid w:val="004B57FA"/>
    <w:rsid w:val="004B5EA3"/>
    <w:rsid w:val="004B745A"/>
    <w:rsid w:val="004C15D4"/>
    <w:rsid w:val="004C1A67"/>
    <w:rsid w:val="004C3A8A"/>
    <w:rsid w:val="004C60FF"/>
    <w:rsid w:val="004D1C9E"/>
    <w:rsid w:val="004D1F04"/>
    <w:rsid w:val="004D2A83"/>
    <w:rsid w:val="004D5263"/>
    <w:rsid w:val="004D65F7"/>
    <w:rsid w:val="004D6F09"/>
    <w:rsid w:val="004E192A"/>
    <w:rsid w:val="004E4293"/>
    <w:rsid w:val="004E638F"/>
    <w:rsid w:val="004F0503"/>
    <w:rsid w:val="004F1CFE"/>
    <w:rsid w:val="004F236E"/>
    <w:rsid w:val="004F2E1C"/>
    <w:rsid w:val="004F4D4A"/>
    <w:rsid w:val="00507590"/>
    <w:rsid w:val="0051151E"/>
    <w:rsid w:val="00511814"/>
    <w:rsid w:val="00512A09"/>
    <w:rsid w:val="0051484C"/>
    <w:rsid w:val="0051557E"/>
    <w:rsid w:val="00516B4C"/>
    <w:rsid w:val="00520962"/>
    <w:rsid w:val="00523173"/>
    <w:rsid w:val="0052482E"/>
    <w:rsid w:val="00524D87"/>
    <w:rsid w:val="005325CC"/>
    <w:rsid w:val="00532620"/>
    <w:rsid w:val="0053308C"/>
    <w:rsid w:val="00534C95"/>
    <w:rsid w:val="005379F2"/>
    <w:rsid w:val="00546ABC"/>
    <w:rsid w:val="005516CB"/>
    <w:rsid w:val="0055183E"/>
    <w:rsid w:val="005519F4"/>
    <w:rsid w:val="00551A21"/>
    <w:rsid w:val="005537D2"/>
    <w:rsid w:val="00555510"/>
    <w:rsid w:val="00556298"/>
    <w:rsid w:val="0055635F"/>
    <w:rsid w:val="00556949"/>
    <w:rsid w:val="00557436"/>
    <w:rsid w:val="00560C68"/>
    <w:rsid w:val="005614FB"/>
    <w:rsid w:val="0056176B"/>
    <w:rsid w:val="00561DCE"/>
    <w:rsid w:val="00561F5E"/>
    <w:rsid w:val="005626E0"/>
    <w:rsid w:val="00566278"/>
    <w:rsid w:val="00570060"/>
    <w:rsid w:val="00570418"/>
    <w:rsid w:val="00570AB7"/>
    <w:rsid w:val="00573252"/>
    <w:rsid w:val="00585270"/>
    <w:rsid w:val="00593FE9"/>
    <w:rsid w:val="00595403"/>
    <w:rsid w:val="00595539"/>
    <w:rsid w:val="005A4727"/>
    <w:rsid w:val="005A6433"/>
    <w:rsid w:val="005A72FF"/>
    <w:rsid w:val="005B0C3F"/>
    <w:rsid w:val="005B0D97"/>
    <w:rsid w:val="005B1451"/>
    <w:rsid w:val="005B3BD9"/>
    <w:rsid w:val="005B5D2C"/>
    <w:rsid w:val="005C1BE8"/>
    <w:rsid w:val="005C2BD3"/>
    <w:rsid w:val="005C2E53"/>
    <w:rsid w:val="005C30BB"/>
    <w:rsid w:val="005C4899"/>
    <w:rsid w:val="005D304E"/>
    <w:rsid w:val="005D30B1"/>
    <w:rsid w:val="005D4636"/>
    <w:rsid w:val="005D471D"/>
    <w:rsid w:val="005D4A78"/>
    <w:rsid w:val="005E6619"/>
    <w:rsid w:val="005F1372"/>
    <w:rsid w:val="005F424A"/>
    <w:rsid w:val="005F4BFD"/>
    <w:rsid w:val="005F4D0C"/>
    <w:rsid w:val="005F5DDB"/>
    <w:rsid w:val="005F71E1"/>
    <w:rsid w:val="00604AAE"/>
    <w:rsid w:val="006065A0"/>
    <w:rsid w:val="00606E68"/>
    <w:rsid w:val="006134B1"/>
    <w:rsid w:val="006146B4"/>
    <w:rsid w:val="00616669"/>
    <w:rsid w:val="0061699D"/>
    <w:rsid w:val="00621069"/>
    <w:rsid w:val="00624622"/>
    <w:rsid w:val="00626F0D"/>
    <w:rsid w:val="0063387E"/>
    <w:rsid w:val="00634E19"/>
    <w:rsid w:val="0064002E"/>
    <w:rsid w:val="0064051A"/>
    <w:rsid w:val="0064097A"/>
    <w:rsid w:val="006415F3"/>
    <w:rsid w:val="00644943"/>
    <w:rsid w:val="00647FD1"/>
    <w:rsid w:val="0065092A"/>
    <w:rsid w:val="00652121"/>
    <w:rsid w:val="00654841"/>
    <w:rsid w:val="00656D47"/>
    <w:rsid w:val="006660C4"/>
    <w:rsid w:val="00666C85"/>
    <w:rsid w:val="006678DA"/>
    <w:rsid w:val="00670D7A"/>
    <w:rsid w:val="00672235"/>
    <w:rsid w:val="0067368C"/>
    <w:rsid w:val="0067449C"/>
    <w:rsid w:val="00677F2E"/>
    <w:rsid w:val="00680722"/>
    <w:rsid w:val="00681DEB"/>
    <w:rsid w:val="00682DDD"/>
    <w:rsid w:val="00686F56"/>
    <w:rsid w:val="00687336"/>
    <w:rsid w:val="006924B2"/>
    <w:rsid w:val="00697B33"/>
    <w:rsid w:val="006A490B"/>
    <w:rsid w:val="006B582B"/>
    <w:rsid w:val="006C5A1C"/>
    <w:rsid w:val="006C6B3F"/>
    <w:rsid w:val="006C769D"/>
    <w:rsid w:val="006D15E9"/>
    <w:rsid w:val="006D2FF0"/>
    <w:rsid w:val="006D3823"/>
    <w:rsid w:val="006D4BB9"/>
    <w:rsid w:val="006D5C47"/>
    <w:rsid w:val="006D7BAB"/>
    <w:rsid w:val="006E7A6C"/>
    <w:rsid w:val="006F5AC4"/>
    <w:rsid w:val="006F5F01"/>
    <w:rsid w:val="006F64FF"/>
    <w:rsid w:val="0070138B"/>
    <w:rsid w:val="00701B1F"/>
    <w:rsid w:val="00706AE8"/>
    <w:rsid w:val="00712217"/>
    <w:rsid w:val="00714CB4"/>
    <w:rsid w:val="00721DCA"/>
    <w:rsid w:val="00722C4A"/>
    <w:rsid w:val="00724C58"/>
    <w:rsid w:val="00731577"/>
    <w:rsid w:val="007370CF"/>
    <w:rsid w:val="007377D3"/>
    <w:rsid w:val="00740B33"/>
    <w:rsid w:val="00742E67"/>
    <w:rsid w:val="00747F84"/>
    <w:rsid w:val="00750B2F"/>
    <w:rsid w:val="0075361F"/>
    <w:rsid w:val="00753A4C"/>
    <w:rsid w:val="00757499"/>
    <w:rsid w:val="00760F1F"/>
    <w:rsid w:val="00763FAC"/>
    <w:rsid w:val="0076424B"/>
    <w:rsid w:val="00764BC7"/>
    <w:rsid w:val="00770131"/>
    <w:rsid w:val="00770EFF"/>
    <w:rsid w:val="0077183B"/>
    <w:rsid w:val="00776CEA"/>
    <w:rsid w:val="00776FE5"/>
    <w:rsid w:val="0078042C"/>
    <w:rsid w:val="0079385B"/>
    <w:rsid w:val="007938ED"/>
    <w:rsid w:val="007968B2"/>
    <w:rsid w:val="00796CFE"/>
    <w:rsid w:val="00796D51"/>
    <w:rsid w:val="00796F5D"/>
    <w:rsid w:val="007A1DC8"/>
    <w:rsid w:val="007A59C0"/>
    <w:rsid w:val="007A662E"/>
    <w:rsid w:val="007B1D59"/>
    <w:rsid w:val="007B3A69"/>
    <w:rsid w:val="007B41D4"/>
    <w:rsid w:val="007D0CE1"/>
    <w:rsid w:val="007D1430"/>
    <w:rsid w:val="007D1FE4"/>
    <w:rsid w:val="007E0674"/>
    <w:rsid w:val="007F0CBD"/>
    <w:rsid w:val="007F1688"/>
    <w:rsid w:val="007F5CAA"/>
    <w:rsid w:val="00803192"/>
    <w:rsid w:val="008054A9"/>
    <w:rsid w:val="00817E28"/>
    <w:rsid w:val="00820D8B"/>
    <w:rsid w:val="008257CB"/>
    <w:rsid w:val="008267D0"/>
    <w:rsid w:val="00830FBA"/>
    <w:rsid w:val="008355CC"/>
    <w:rsid w:val="00846E69"/>
    <w:rsid w:val="00847659"/>
    <w:rsid w:val="00852788"/>
    <w:rsid w:val="00853AEA"/>
    <w:rsid w:val="00853AF6"/>
    <w:rsid w:val="008547A5"/>
    <w:rsid w:val="00856968"/>
    <w:rsid w:val="00860B94"/>
    <w:rsid w:val="00864468"/>
    <w:rsid w:val="00867B78"/>
    <w:rsid w:val="008760C3"/>
    <w:rsid w:val="008800B8"/>
    <w:rsid w:val="008813BD"/>
    <w:rsid w:val="008852F2"/>
    <w:rsid w:val="00887772"/>
    <w:rsid w:val="0089026A"/>
    <w:rsid w:val="0089253E"/>
    <w:rsid w:val="00895940"/>
    <w:rsid w:val="00896029"/>
    <w:rsid w:val="008977DD"/>
    <w:rsid w:val="00897812"/>
    <w:rsid w:val="008A5A08"/>
    <w:rsid w:val="008B4348"/>
    <w:rsid w:val="008B439C"/>
    <w:rsid w:val="008B6A80"/>
    <w:rsid w:val="008C11FF"/>
    <w:rsid w:val="008C1B53"/>
    <w:rsid w:val="008C2C82"/>
    <w:rsid w:val="008C44B2"/>
    <w:rsid w:val="008C55B2"/>
    <w:rsid w:val="008D0973"/>
    <w:rsid w:val="008D0EA1"/>
    <w:rsid w:val="008D1377"/>
    <w:rsid w:val="008D6A08"/>
    <w:rsid w:val="008D6D2E"/>
    <w:rsid w:val="008E1441"/>
    <w:rsid w:val="008E4589"/>
    <w:rsid w:val="008E5F21"/>
    <w:rsid w:val="008E60AE"/>
    <w:rsid w:val="008E68C9"/>
    <w:rsid w:val="008F1812"/>
    <w:rsid w:val="008F6ADC"/>
    <w:rsid w:val="00903803"/>
    <w:rsid w:val="00903D36"/>
    <w:rsid w:val="00907BDD"/>
    <w:rsid w:val="009130FD"/>
    <w:rsid w:val="009218C0"/>
    <w:rsid w:val="00927178"/>
    <w:rsid w:val="00930B63"/>
    <w:rsid w:val="00931885"/>
    <w:rsid w:val="0094517B"/>
    <w:rsid w:val="00950191"/>
    <w:rsid w:val="0096088D"/>
    <w:rsid w:val="0096124F"/>
    <w:rsid w:val="009631A3"/>
    <w:rsid w:val="0096429C"/>
    <w:rsid w:val="00965BB5"/>
    <w:rsid w:val="00975C62"/>
    <w:rsid w:val="00976731"/>
    <w:rsid w:val="00983E84"/>
    <w:rsid w:val="009850B4"/>
    <w:rsid w:val="009863CA"/>
    <w:rsid w:val="009915C7"/>
    <w:rsid w:val="009954C0"/>
    <w:rsid w:val="00996C2E"/>
    <w:rsid w:val="009A109D"/>
    <w:rsid w:val="009A1E2F"/>
    <w:rsid w:val="009A2558"/>
    <w:rsid w:val="009A46F4"/>
    <w:rsid w:val="009A5040"/>
    <w:rsid w:val="009A5C06"/>
    <w:rsid w:val="009A721A"/>
    <w:rsid w:val="009B52D0"/>
    <w:rsid w:val="009B6ED8"/>
    <w:rsid w:val="009B71C1"/>
    <w:rsid w:val="009C7665"/>
    <w:rsid w:val="009E0781"/>
    <w:rsid w:val="009E4116"/>
    <w:rsid w:val="009E696E"/>
    <w:rsid w:val="009E6DE7"/>
    <w:rsid w:val="009E7B51"/>
    <w:rsid w:val="009F0A41"/>
    <w:rsid w:val="009F2B88"/>
    <w:rsid w:val="00A01B2F"/>
    <w:rsid w:val="00A05D48"/>
    <w:rsid w:val="00A11635"/>
    <w:rsid w:val="00A12798"/>
    <w:rsid w:val="00A13A4E"/>
    <w:rsid w:val="00A164C1"/>
    <w:rsid w:val="00A17C6E"/>
    <w:rsid w:val="00A2277D"/>
    <w:rsid w:val="00A23DA6"/>
    <w:rsid w:val="00A24D29"/>
    <w:rsid w:val="00A25C14"/>
    <w:rsid w:val="00A269CF"/>
    <w:rsid w:val="00A274B6"/>
    <w:rsid w:val="00A403E4"/>
    <w:rsid w:val="00A41D21"/>
    <w:rsid w:val="00A4270C"/>
    <w:rsid w:val="00A4544D"/>
    <w:rsid w:val="00A47751"/>
    <w:rsid w:val="00A5028E"/>
    <w:rsid w:val="00A51101"/>
    <w:rsid w:val="00A51BE3"/>
    <w:rsid w:val="00A549CC"/>
    <w:rsid w:val="00A55D6B"/>
    <w:rsid w:val="00A60113"/>
    <w:rsid w:val="00A67682"/>
    <w:rsid w:val="00A70CCE"/>
    <w:rsid w:val="00A72AFF"/>
    <w:rsid w:val="00A72EFC"/>
    <w:rsid w:val="00A75820"/>
    <w:rsid w:val="00A80CE6"/>
    <w:rsid w:val="00A84D6D"/>
    <w:rsid w:val="00A86838"/>
    <w:rsid w:val="00A91780"/>
    <w:rsid w:val="00A92380"/>
    <w:rsid w:val="00AA0811"/>
    <w:rsid w:val="00AA0B82"/>
    <w:rsid w:val="00AA188F"/>
    <w:rsid w:val="00AA1981"/>
    <w:rsid w:val="00AA3B38"/>
    <w:rsid w:val="00AA69F1"/>
    <w:rsid w:val="00AA7395"/>
    <w:rsid w:val="00AB0031"/>
    <w:rsid w:val="00AB0B2B"/>
    <w:rsid w:val="00AB10DE"/>
    <w:rsid w:val="00AB41C6"/>
    <w:rsid w:val="00AB49A2"/>
    <w:rsid w:val="00AB5414"/>
    <w:rsid w:val="00AB77FC"/>
    <w:rsid w:val="00AC37EF"/>
    <w:rsid w:val="00AC677E"/>
    <w:rsid w:val="00AC7D0B"/>
    <w:rsid w:val="00AC7F0B"/>
    <w:rsid w:val="00AD1346"/>
    <w:rsid w:val="00AD1A7C"/>
    <w:rsid w:val="00AD267D"/>
    <w:rsid w:val="00AD3ED6"/>
    <w:rsid w:val="00AD5694"/>
    <w:rsid w:val="00AE70F3"/>
    <w:rsid w:val="00AE74EE"/>
    <w:rsid w:val="00AF2539"/>
    <w:rsid w:val="00AF29FF"/>
    <w:rsid w:val="00AF2B9F"/>
    <w:rsid w:val="00AF2FCB"/>
    <w:rsid w:val="00AF6133"/>
    <w:rsid w:val="00AF7AD2"/>
    <w:rsid w:val="00B016EB"/>
    <w:rsid w:val="00B05174"/>
    <w:rsid w:val="00B072F7"/>
    <w:rsid w:val="00B07CD8"/>
    <w:rsid w:val="00B07E23"/>
    <w:rsid w:val="00B13107"/>
    <w:rsid w:val="00B13E42"/>
    <w:rsid w:val="00B1748C"/>
    <w:rsid w:val="00B20609"/>
    <w:rsid w:val="00B21555"/>
    <w:rsid w:val="00B22F64"/>
    <w:rsid w:val="00B2309D"/>
    <w:rsid w:val="00B253F0"/>
    <w:rsid w:val="00B35549"/>
    <w:rsid w:val="00B435DE"/>
    <w:rsid w:val="00B45AA8"/>
    <w:rsid w:val="00B46FF9"/>
    <w:rsid w:val="00B53BE4"/>
    <w:rsid w:val="00B53D7E"/>
    <w:rsid w:val="00B575A0"/>
    <w:rsid w:val="00B60E7C"/>
    <w:rsid w:val="00B61E3B"/>
    <w:rsid w:val="00B63ADF"/>
    <w:rsid w:val="00B643E9"/>
    <w:rsid w:val="00B73BE0"/>
    <w:rsid w:val="00B746BB"/>
    <w:rsid w:val="00B80067"/>
    <w:rsid w:val="00B80177"/>
    <w:rsid w:val="00B80457"/>
    <w:rsid w:val="00B95AB5"/>
    <w:rsid w:val="00B965C9"/>
    <w:rsid w:val="00B972F2"/>
    <w:rsid w:val="00BA28B6"/>
    <w:rsid w:val="00BA5B4B"/>
    <w:rsid w:val="00BA7511"/>
    <w:rsid w:val="00BB1E03"/>
    <w:rsid w:val="00BB4CE5"/>
    <w:rsid w:val="00BB7742"/>
    <w:rsid w:val="00BC2D32"/>
    <w:rsid w:val="00BC73C5"/>
    <w:rsid w:val="00BC7B1D"/>
    <w:rsid w:val="00BD668A"/>
    <w:rsid w:val="00BD7885"/>
    <w:rsid w:val="00BD7C3B"/>
    <w:rsid w:val="00BE1E27"/>
    <w:rsid w:val="00BE44B0"/>
    <w:rsid w:val="00BF2FDC"/>
    <w:rsid w:val="00BF41A5"/>
    <w:rsid w:val="00BF604F"/>
    <w:rsid w:val="00C005B2"/>
    <w:rsid w:val="00C03C1B"/>
    <w:rsid w:val="00C0594D"/>
    <w:rsid w:val="00C05975"/>
    <w:rsid w:val="00C07145"/>
    <w:rsid w:val="00C07F15"/>
    <w:rsid w:val="00C10625"/>
    <w:rsid w:val="00C10684"/>
    <w:rsid w:val="00C11973"/>
    <w:rsid w:val="00C12654"/>
    <w:rsid w:val="00C21910"/>
    <w:rsid w:val="00C2676D"/>
    <w:rsid w:val="00C356D6"/>
    <w:rsid w:val="00C36387"/>
    <w:rsid w:val="00C41DF8"/>
    <w:rsid w:val="00C470EC"/>
    <w:rsid w:val="00C47D8B"/>
    <w:rsid w:val="00C50003"/>
    <w:rsid w:val="00C53551"/>
    <w:rsid w:val="00C54DCC"/>
    <w:rsid w:val="00C56F8E"/>
    <w:rsid w:val="00C573EB"/>
    <w:rsid w:val="00C6499C"/>
    <w:rsid w:val="00C65D3A"/>
    <w:rsid w:val="00C749F2"/>
    <w:rsid w:val="00C778E4"/>
    <w:rsid w:val="00C80AE6"/>
    <w:rsid w:val="00C835A0"/>
    <w:rsid w:val="00C8370D"/>
    <w:rsid w:val="00C84EAA"/>
    <w:rsid w:val="00C93DD7"/>
    <w:rsid w:val="00C943BB"/>
    <w:rsid w:val="00C94F71"/>
    <w:rsid w:val="00C972DD"/>
    <w:rsid w:val="00CA0F19"/>
    <w:rsid w:val="00CA1ECE"/>
    <w:rsid w:val="00CA78EA"/>
    <w:rsid w:val="00CB0186"/>
    <w:rsid w:val="00CB4D58"/>
    <w:rsid w:val="00CB6B94"/>
    <w:rsid w:val="00CC11B4"/>
    <w:rsid w:val="00CC20C9"/>
    <w:rsid w:val="00CE0FAE"/>
    <w:rsid w:val="00CE3D44"/>
    <w:rsid w:val="00CE7207"/>
    <w:rsid w:val="00CF3923"/>
    <w:rsid w:val="00CF4558"/>
    <w:rsid w:val="00CF5915"/>
    <w:rsid w:val="00D009B2"/>
    <w:rsid w:val="00D010D2"/>
    <w:rsid w:val="00D03AD7"/>
    <w:rsid w:val="00D04BB0"/>
    <w:rsid w:val="00D077E8"/>
    <w:rsid w:val="00D10B86"/>
    <w:rsid w:val="00D11348"/>
    <w:rsid w:val="00D12653"/>
    <w:rsid w:val="00D13A2D"/>
    <w:rsid w:val="00D1434B"/>
    <w:rsid w:val="00D145A7"/>
    <w:rsid w:val="00D1748C"/>
    <w:rsid w:val="00D209AA"/>
    <w:rsid w:val="00D217D7"/>
    <w:rsid w:val="00D21925"/>
    <w:rsid w:val="00D256D2"/>
    <w:rsid w:val="00D327EA"/>
    <w:rsid w:val="00D356B4"/>
    <w:rsid w:val="00D36E30"/>
    <w:rsid w:val="00D5268B"/>
    <w:rsid w:val="00D537A0"/>
    <w:rsid w:val="00D53D42"/>
    <w:rsid w:val="00D56B58"/>
    <w:rsid w:val="00D57CA9"/>
    <w:rsid w:val="00D62E48"/>
    <w:rsid w:val="00D64AED"/>
    <w:rsid w:val="00D66489"/>
    <w:rsid w:val="00D66AC8"/>
    <w:rsid w:val="00D73305"/>
    <w:rsid w:val="00D7366E"/>
    <w:rsid w:val="00D74A5B"/>
    <w:rsid w:val="00D75DE4"/>
    <w:rsid w:val="00D7667C"/>
    <w:rsid w:val="00D7678B"/>
    <w:rsid w:val="00D83128"/>
    <w:rsid w:val="00D874BC"/>
    <w:rsid w:val="00D9142A"/>
    <w:rsid w:val="00D91F7A"/>
    <w:rsid w:val="00D93A03"/>
    <w:rsid w:val="00D94A12"/>
    <w:rsid w:val="00D96CA6"/>
    <w:rsid w:val="00D97398"/>
    <w:rsid w:val="00DA1D39"/>
    <w:rsid w:val="00DA3775"/>
    <w:rsid w:val="00DA67D9"/>
    <w:rsid w:val="00DB2997"/>
    <w:rsid w:val="00DB5499"/>
    <w:rsid w:val="00DC3EFA"/>
    <w:rsid w:val="00DC556D"/>
    <w:rsid w:val="00DD4CFF"/>
    <w:rsid w:val="00DD6ED5"/>
    <w:rsid w:val="00DD774B"/>
    <w:rsid w:val="00DE23B6"/>
    <w:rsid w:val="00DF0311"/>
    <w:rsid w:val="00DF1FA5"/>
    <w:rsid w:val="00DF467D"/>
    <w:rsid w:val="00DF6BE0"/>
    <w:rsid w:val="00DF6F9B"/>
    <w:rsid w:val="00E04F24"/>
    <w:rsid w:val="00E06EB5"/>
    <w:rsid w:val="00E20656"/>
    <w:rsid w:val="00E21A44"/>
    <w:rsid w:val="00E22F19"/>
    <w:rsid w:val="00E267C6"/>
    <w:rsid w:val="00E27B03"/>
    <w:rsid w:val="00E319CA"/>
    <w:rsid w:val="00E32469"/>
    <w:rsid w:val="00E33D4D"/>
    <w:rsid w:val="00E35893"/>
    <w:rsid w:val="00E45227"/>
    <w:rsid w:val="00E45671"/>
    <w:rsid w:val="00E46954"/>
    <w:rsid w:val="00E51073"/>
    <w:rsid w:val="00E53146"/>
    <w:rsid w:val="00E53A0E"/>
    <w:rsid w:val="00E54175"/>
    <w:rsid w:val="00E54DF8"/>
    <w:rsid w:val="00E57CB8"/>
    <w:rsid w:val="00E647AF"/>
    <w:rsid w:val="00E741BA"/>
    <w:rsid w:val="00E77EAB"/>
    <w:rsid w:val="00E825C0"/>
    <w:rsid w:val="00E82974"/>
    <w:rsid w:val="00E8488F"/>
    <w:rsid w:val="00E85643"/>
    <w:rsid w:val="00E9116E"/>
    <w:rsid w:val="00E9206F"/>
    <w:rsid w:val="00EA2FE5"/>
    <w:rsid w:val="00EA4152"/>
    <w:rsid w:val="00EA5E70"/>
    <w:rsid w:val="00EC1CC0"/>
    <w:rsid w:val="00EC3F0A"/>
    <w:rsid w:val="00ED3430"/>
    <w:rsid w:val="00ED398A"/>
    <w:rsid w:val="00ED58E1"/>
    <w:rsid w:val="00ED78D5"/>
    <w:rsid w:val="00EF305A"/>
    <w:rsid w:val="00EF3B60"/>
    <w:rsid w:val="00F05A22"/>
    <w:rsid w:val="00F05D7C"/>
    <w:rsid w:val="00F05ED2"/>
    <w:rsid w:val="00F10C0D"/>
    <w:rsid w:val="00F11D71"/>
    <w:rsid w:val="00F16CF9"/>
    <w:rsid w:val="00F22568"/>
    <w:rsid w:val="00F22FDD"/>
    <w:rsid w:val="00F23092"/>
    <w:rsid w:val="00F266BB"/>
    <w:rsid w:val="00F2792B"/>
    <w:rsid w:val="00F306DA"/>
    <w:rsid w:val="00F32B2B"/>
    <w:rsid w:val="00F3680F"/>
    <w:rsid w:val="00F4236E"/>
    <w:rsid w:val="00F42C17"/>
    <w:rsid w:val="00F431B6"/>
    <w:rsid w:val="00F47330"/>
    <w:rsid w:val="00F5102D"/>
    <w:rsid w:val="00F5150F"/>
    <w:rsid w:val="00F569D1"/>
    <w:rsid w:val="00F63745"/>
    <w:rsid w:val="00F66EB8"/>
    <w:rsid w:val="00F70B00"/>
    <w:rsid w:val="00F718D5"/>
    <w:rsid w:val="00F72493"/>
    <w:rsid w:val="00F7420F"/>
    <w:rsid w:val="00F7476E"/>
    <w:rsid w:val="00F76AFA"/>
    <w:rsid w:val="00F848B8"/>
    <w:rsid w:val="00F915DC"/>
    <w:rsid w:val="00F936BD"/>
    <w:rsid w:val="00F9667B"/>
    <w:rsid w:val="00F97160"/>
    <w:rsid w:val="00F9749E"/>
    <w:rsid w:val="00FA0F83"/>
    <w:rsid w:val="00FA1A67"/>
    <w:rsid w:val="00FA349C"/>
    <w:rsid w:val="00FA5BB6"/>
    <w:rsid w:val="00FA5BD0"/>
    <w:rsid w:val="00FA71BA"/>
    <w:rsid w:val="00FB0225"/>
    <w:rsid w:val="00FB1C94"/>
    <w:rsid w:val="00FB1D94"/>
    <w:rsid w:val="00FB76C3"/>
    <w:rsid w:val="00FC0276"/>
    <w:rsid w:val="00FC0B16"/>
    <w:rsid w:val="00FC2B02"/>
    <w:rsid w:val="00FC43A8"/>
    <w:rsid w:val="00FC5172"/>
    <w:rsid w:val="00FC5DFC"/>
    <w:rsid w:val="00FC6FBE"/>
    <w:rsid w:val="00FC78DD"/>
    <w:rsid w:val="00FD01CA"/>
    <w:rsid w:val="00FD07EF"/>
    <w:rsid w:val="00FD0B5B"/>
    <w:rsid w:val="00FD263C"/>
    <w:rsid w:val="00FD2C29"/>
    <w:rsid w:val="00FD38B0"/>
    <w:rsid w:val="00FD3F5A"/>
    <w:rsid w:val="00FD41FC"/>
    <w:rsid w:val="00FD4A37"/>
    <w:rsid w:val="00FD6EC7"/>
    <w:rsid w:val="00FE075B"/>
    <w:rsid w:val="00FE3FB0"/>
    <w:rsid w:val="00FE6134"/>
    <w:rsid w:val="00FE65EA"/>
    <w:rsid w:val="00FF1C1A"/>
    <w:rsid w:val="00FF347D"/>
    <w:rsid w:val="00FF475D"/>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E521347"/>
  <w15:docId w15:val="{B99AF922-A7C8-48D8-A6B6-063F0D09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A1D3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D39"/>
    <w:rPr>
      <w:rFonts w:asciiTheme="majorHAnsi" w:eastAsiaTheme="majorEastAsia" w:hAnsiTheme="majorHAnsi" w:cstheme="majorBidi"/>
      <w:sz w:val="24"/>
      <w:szCs w:val="24"/>
    </w:rPr>
  </w:style>
  <w:style w:type="character" w:styleId="a3">
    <w:name w:val="Hyperlink"/>
    <w:basedOn w:val="a0"/>
    <w:uiPriority w:val="99"/>
    <w:unhideWhenUsed/>
    <w:rsid w:val="00A13A4E"/>
    <w:rPr>
      <w:color w:val="0563C1" w:themeColor="hyperlink"/>
      <w:u w:val="single"/>
    </w:rPr>
  </w:style>
  <w:style w:type="paragraph" w:styleId="a4">
    <w:name w:val="List Paragraph"/>
    <w:basedOn w:val="a"/>
    <w:uiPriority w:val="34"/>
    <w:qFormat/>
    <w:rsid w:val="001A3881"/>
    <w:pPr>
      <w:ind w:leftChars="400" w:left="840"/>
    </w:pPr>
  </w:style>
  <w:style w:type="paragraph" w:styleId="a5">
    <w:name w:val="header"/>
    <w:basedOn w:val="a"/>
    <w:link w:val="a6"/>
    <w:uiPriority w:val="99"/>
    <w:unhideWhenUsed/>
    <w:rsid w:val="0010751F"/>
    <w:pPr>
      <w:tabs>
        <w:tab w:val="center" w:pos="4252"/>
        <w:tab w:val="right" w:pos="8504"/>
      </w:tabs>
      <w:snapToGrid w:val="0"/>
    </w:pPr>
  </w:style>
  <w:style w:type="character" w:customStyle="1" w:styleId="a6">
    <w:name w:val="ヘッダー (文字)"/>
    <w:basedOn w:val="a0"/>
    <w:link w:val="a5"/>
    <w:uiPriority w:val="99"/>
    <w:rsid w:val="0010751F"/>
  </w:style>
  <w:style w:type="paragraph" w:styleId="a7">
    <w:name w:val="footer"/>
    <w:basedOn w:val="a"/>
    <w:link w:val="a8"/>
    <w:uiPriority w:val="99"/>
    <w:unhideWhenUsed/>
    <w:rsid w:val="0010751F"/>
    <w:pPr>
      <w:tabs>
        <w:tab w:val="center" w:pos="4252"/>
        <w:tab w:val="right" w:pos="8504"/>
      </w:tabs>
      <w:snapToGrid w:val="0"/>
    </w:pPr>
  </w:style>
  <w:style w:type="character" w:customStyle="1" w:styleId="a8">
    <w:name w:val="フッター (文字)"/>
    <w:basedOn w:val="a0"/>
    <w:link w:val="a7"/>
    <w:uiPriority w:val="99"/>
    <w:rsid w:val="0010751F"/>
  </w:style>
  <w:style w:type="paragraph" w:styleId="a9">
    <w:name w:val="Date"/>
    <w:basedOn w:val="a"/>
    <w:next w:val="a"/>
    <w:link w:val="aa"/>
    <w:uiPriority w:val="99"/>
    <w:semiHidden/>
    <w:unhideWhenUsed/>
    <w:rsid w:val="00305EDC"/>
  </w:style>
  <w:style w:type="character" w:customStyle="1" w:styleId="aa">
    <w:name w:val="日付 (文字)"/>
    <w:basedOn w:val="a0"/>
    <w:link w:val="a9"/>
    <w:uiPriority w:val="99"/>
    <w:semiHidden/>
    <w:rsid w:val="00305EDC"/>
  </w:style>
  <w:style w:type="paragraph" w:styleId="ab">
    <w:name w:val="Balloon Text"/>
    <w:basedOn w:val="a"/>
    <w:link w:val="ac"/>
    <w:uiPriority w:val="99"/>
    <w:semiHidden/>
    <w:unhideWhenUsed/>
    <w:rsid w:val="009A5C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394">
      <w:bodyDiv w:val="1"/>
      <w:marLeft w:val="0"/>
      <w:marRight w:val="0"/>
      <w:marTop w:val="0"/>
      <w:marBottom w:val="0"/>
      <w:divBdr>
        <w:top w:val="none" w:sz="0" w:space="0" w:color="auto"/>
        <w:left w:val="none" w:sz="0" w:space="0" w:color="auto"/>
        <w:bottom w:val="none" w:sz="0" w:space="0" w:color="auto"/>
        <w:right w:val="none" w:sz="0" w:space="0" w:color="auto"/>
      </w:divBdr>
    </w:div>
    <w:div w:id="15814776">
      <w:bodyDiv w:val="1"/>
      <w:marLeft w:val="0"/>
      <w:marRight w:val="0"/>
      <w:marTop w:val="0"/>
      <w:marBottom w:val="0"/>
      <w:divBdr>
        <w:top w:val="none" w:sz="0" w:space="0" w:color="auto"/>
        <w:left w:val="none" w:sz="0" w:space="0" w:color="auto"/>
        <w:bottom w:val="none" w:sz="0" w:space="0" w:color="auto"/>
        <w:right w:val="none" w:sz="0" w:space="0" w:color="auto"/>
      </w:divBdr>
    </w:div>
    <w:div w:id="73665923">
      <w:bodyDiv w:val="1"/>
      <w:marLeft w:val="0"/>
      <w:marRight w:val="0"/>
      <w:marTop w:val="0"/>
      <w:marBottom w:val="0"/>
      <w:divBdr>
        <w:top w:val="none" w:sz="0" w:space="0" w:color="auto"/>
        <w:left w:val="none" w:sz="0" w:space="0" w:color="auto"/>
        <w:bottom w:val="none" w:sz="0" w:space="0" w:color="auto"/>
        <w:right w:val="none" w:sz="0" w:space="0" w:color="auto"/>
      </w:divBdr>
    </w:div>
    <w:div w:id="114831616">
      <w:bodyDiv w:val="1"/>
      <w:marLeft w:val="0"/>
      <w:marRight w:val="0"/>
      <w:marTop w:val="0"/>
      <w:marBottom w:val="0"/>
      <w:divBdr>
        <w:top w:val="none" w:sz="0" w:space="0" w:color="auto"/>
        <w:left w:val="none" w:sz="0" w:space="0" w:color="auto"/>
        <w:bottom w:val="none" w:sz="0" w:space="0" w:color="auto"/>
        <w:right w:val="none" w:sz="0" w:space="0" w:color="auto"/>
      </w:divBdr>
    </w:div>
    <w:div w:id="115759257">
      <w:bodyDiv w:val="1"/>
      <w:marLeft w:val="0"/>
      <w:marRight w:val="0"/>
      <w:marTop w:val="0"/>
      <w:marBottom w:val="0"/>
      <w:divBdr>
        <w:top w:val="none" w:sz="0" w:space="0" w:color="auto"/>
        <w:left w:val="none" w:sz="0" w:space="0" w:color="auto"/>
        <w:bottom w:val="none" w:sz="0" w:space="0" w:color="auto"/>
        <w:right w:val="none" w:sz="0" w:space="0" w:color="auto"/>
      </w:divBdr>
    </w:div>
    <w:div w:id="131488627">
      <w:bodyDiv w:val="1"/>
      <w:marLeft w:val="0"/>
      <w:marRight w:val="0"/>
      <w:marTop w:val="0"/>
      <w:marBottom w:val="0"/>
      <w:divBdr>
        <w:top w:val="none" w:sz="0" w:space="0" w:color="auto"/>
        <w:left w:val="none" w:sz="0" w:space="0" w:color="auto"/>
        <w:bottom w:val="none" w:sz="0" w:space="0" w:color="auto"/>
        <w:right w:val="none" w:sz="0" w:space="0" w:color="auto"/>
      </w:divBdr>
    </w:div>
    <w:div w:id="169761923">
      <w:bodyDiv w:val="1"/>
      <w:marLeft w:val="0"/>
      <w:marRight w:val="0"/>
      <w:marTop w:val="0"/>
      <w:marBottom w:val="0"/>
      <w:divBdr>
        <w:top w:val="none" w:sz="0" w:space="0" w:color="auto"/>
        <w:left w:val="none" w:sz="0" w:space="0" w:color="auto"/>
        <w:bottom w:val="none" w:sz="0" w:space="0" w:color="auto"/>
        <w:right w:val="none" w:sz="0" w:space="0" w:color="auto"/>
      </w:divBdr>
    </w:div>
    <w:div w:id="182674598">
      <w:bodyDiv w:val="1"/>
      <w:marLeft w:val="0"/>
      <w:marRight w:val="0"/>
      <w:marTop w:val="0"/>
      <w:marBottom w:val="0"/>
      <w:divBdr>
        <w:top w:val="none" w:sz="0" w:space="0" w:color="auto"/>
        <w:left w:val="none" w:sz="0" w:space="0" w:color="auto"/>
        <w:bottom w:val="none" w:sz="0" w:space="0" w:color="auto"/>
        <w:right w:val="none" w:sz="0" w:space="0" w:color="auto"/>
      </w:divBdr>
    </w:div>
    <w:div w:id="187914602">
      <w:bodyDiv w:val="1"/>
      <w:marLeft w:val="0"/>
      <w:marRight w:val="0"/>
      <w:marTop w:val="0"/>
      <w:marBottom w:val="0"/>
      <w:divBdr>
        <w:top w:val="none" w:sz="0" w:space="0" w:color="auto"/>
        <w:left w:val="none" w:sz="0" w:space="0" w:color="auto"/>
        <w:bottom w:val="none" w:sz="0" w:space="0" w:color="auto"/>
        <w:right w:val="none" w:sz="0" w:space="0" w:color="auto"/>
      </w:divBdr>
    </w:div>
    <w:div w:id="252055837">
      <w:bodyDiv w:val="1"/>
      <w:marLeft w:val="0"/>
      <w:marRight w:val="0"/>
      <w:marTop w:val="0"/>
      <w:marBottom w:val="0"/>
      <w:divBdr>
        <w:top w:val="none" w:sz="0" w:space="0" w:color="auto"/>
        <w:left w:val="none" w:sz="0" w:space="0" w:color="auto"/>
        <w:bottom w:val="none" w:sz="0" w:space="0" w:color="auto"/>
        <w:right w:val="none" w:sz="0" w:space="0" w:color="auto"/>
      </w:divBdr>
    </w:div>
    <w:div w:id="266280417">
      <w:bodyDiv w:val="1"/>
      <w:marLeft w:val="0"/>
      <w:marRight w:val="0"/>
      <w:marTop w:val="0"/>
      <w:marBottom w:val="0"/>
      <w:divBdr>
        <w:top w:val="none" w:sz="0" w:space="0" w:color="auto"/>
        <w:left w:val="none" w:sz="0" w:space="0" w:color="auto"/>
        <w:bottom w:val="none" w:sz="0" w:space="0" w:color="auto"/>
        <w:right w:val="none" w:sz="0" w:space="0" w:color="auto"/>
      </w:divBdr>
    </w:div>
    <w:div w:id="274286292">
      <w:bodyDiv w:val="1"/>
      <w:marLeft w:val="0"/>
      <w:marRight w:val="0"/>
      <w:marTop w:val="0"/>
      <w:marBottom w:val="0"/>
      <w:divBdr>
        <w:top w:val="none" w:sz="0" w:space="0" w:color="auto"/>
        <w:left w:val="none" w:sz="0" w:space="0" w:color="auto"/>
        <w:bottom w:val="none" w:sz="0" w:space="0" w:color="auto"/>
        <w:right w:val="none" w:sz="0" w:space="0" w:color="auto"/>
      </w:divBdr>
    </w:div>
    <w:div w:id="341011628">
      <w:bodyDiv w:val="1"/>
      <w:marLeft w:val="0"/>
      <w:marRight w:val="0"/>
      <w:marTop w:val="0"/>
      <w:marBottom w:val="0"/>
      <w:divBdr>
        <w:top w:val="none" w:sz="0" w:space="0" w:color="auto"/>
        <w:left w:val="none" w:sz="0" w:space="0" w:color="auto"/>
        <w:bottom w:val="none" w:sz="0" w:space="0" w:color="auto"/>
        <w:right w:val="none" w:sz="0" w:space="0" w:color="auto"/>
      </w:divBdr>
    </w:div>
    <w:div w:id="348332855">
      <w:bodyDiv w:val="1"/>
      <w:marLeft w:val="0"/>
      <w:marRight w:val="0"/>
      <w:marTop w:val="0"/>
      <w:marBottom w:val="0"/>
      <w:divBdr>
        <w:top w:val="none" w:sz="0" w:space="0" w:color="auto"/>
        <w:left w:val="none" w:sz="0" w:space="0" w:color="auto"/>
        <w:bottom w:val="none" w:sz="0" w:space="0" w:color="auto"/>
        <w:right w:val="none" w:sz="0" w:space="0" w:color="auto"/>
      </w:divBdr>
    </w:div>
    <w:div w:id="348869576">
      <w:bodyDiv w:val="1"/>
      <w:marLeft w:val="0"/>
      <w:marRight w:val="0"/>
      <w:marTop w:val="0"/>
      <w:marBottom w:val="0"/>
      <w:divBdr>
        <w:top w:val="none" w:sz="0" w:space="0" w:color="auto"/>
        <w:left w:val="none" w:sz="0" w:space="0" w:color="auto"/>
        <w:bottom w:val="none" w:sz="0" w:space="0" w:color="auto"/>
        <w:right w:val="none" w:sz="0" w:space="0" w:color="auto"/>
      </w:divBdr>
    </w:div>
    <w:div w:id="361252567">
      <w:bodyDiv w:val="1"/>
      <w:marLeft w:val="0"/>
      <w:marRight w:val="0"/>
      <w:marTop w:val="0"/>
      <w:marBottom w:val="0"/>
      <w:divBdr>
        <w:top w:val="none" w:sz="0" w:space="0" w:color="auto"/>
        <w:left w:val="none" w:sz="0" w:space="0" w:color="auto"/>
        <w:bottom w:val="none" w:sz="0" w:space="0" w:color="auto"/>
        <w:right w:val="none" w:sz="0" w:space="0" w:color="auto"/>
      </w:divBdr>
    </w:div>
    <w:div w:id="456338745">
      <w:bodyDiv w:val="1"/>
      <w:marLeft w:val="0"/>
      <w:marRight w:val="0"/>
      <w:marTop w:val="0"/>
      <w:marBottom w:val="0"/>
      <w:divBdr>
        <w:top w:val="none" w:sz="0" w:space="0" w:color="auto"/>
        <w:left w:val="none" w:sz="0" w:space="0" w:color="auto"/>
        <w:bottom w:val="none" w:sz="0" w:space="0" w:color="auto"/>
        <w:right w:val="none" w:sz="0" w:space="0" w:color="auto"/>
      </w:divBdr>
    </w:div>
    <w:div w:id="456679596">
      <w:bodyDiv w:val="1"/>
      <w:marLeft w:val="0"/>
      <w:marRight w:val="0"/>
      <w:marTop w:val="0"/>
      <w:marBottom w:val="0"/>
      <w:divBdr>
        <w:top w:val="none" w:sz="0" w:space="0" w:color="auto"/>
        <w:left w:val="none" w:sz="0" w:space="0" w:color="auto"/>
        <w:bottom w:val="none" w:sz="0" w:space="0" w:color="auto"/>
        <w:right w:val="none" w:sz="0" w:space="0" w:color="auto"/>
      </w:divBdr>
    </w:div>
    <w:div w:id="542210321">
      <w:bodyDiv w:val="1"/>
      <w:marLeft w:val="0"/>
      <w:marRight w:val="0"/>
      <w:marTop w:val="0"/>
      <w:marBottom w:val="0"/>
      <w:divBdr>
        <w:top w:val="none" w:sz="0" w:space="0" w:color="auto"/>
        <w:left w:val="none" w:sz="0" w:space="0" w:color="auto"/>
        <w:bottom w:val="none" w:sz="0" w:space="0" w:color="auto"/>
        <w:right w:val="none" w:sz="0" w:space="0" w:color="auto"/>
      </w:divBdr>
    </w:div>
    <w:div w:id="628900443">
      <w:bodyDiv w:val="1"/>
      <w:marLeft w:val="0"/>
      <w:marRight w:val="0"/>
      <w:marTop w:val="0"/>
      <w:marBottom w:val="0"/>
      <w:divBdr>
        <w:top w:val="none" w:sz="0" w:space="0" w:color="auto"/>
        <w:left w:val="none" w:sz="0" w:space="0" w:color="auto"/>
        <w:bottom w:val="none" w:sz="0" w:space="0" w:color="auto"/>
        <w:right w:val="none" w:sz="0" w:space="0" w:color="auto"/>
      </w:divBdr>
    </w:div>
    <w:div w:id="642737121">
      <w:bodyDiv w:val="1"/>
      <w:marLeft w:val="0"/>
      <w:marRight w:val="0"/>
      <w:marTop w:val="0"/>
      <w:marBottom w:val="0"/>
      <w:divBdr>
        <w:top w:val="none" w:sz="0" w:space="0" w:color="auto"/>
        <w:left w:val="none" w:sz="0" w:space="0" w:color="auto"/>
        <w:bottom w:val="none" w:sz="0" w:space="0" w:color="auto"/>
        <w:right w:val="none" w:sz="0" w:space="0" w:color="auto"/>
      </w:divBdr>
    </w:div>
    <w:div w:id="693070853">
      <w:bodyDiv w:val="1"/>
      <w:marLeft w:val="0"/>
      <w:marRight w:val="0"/>
      <w:marTop w:val="0"/>
      <w:marBottom w:val="0"/>
      <w:divBdr>
        <w:top w:val="none" w:sz="0" w:space="0" w:color="auto"/>
        <w:left w:val="none" w:sz="0" w:space="0" w:color="auto"/>
        <w:bottom w:val="none" w:sz="0" w:space="0" w:color="auto"/>
        <w:right w:val="none" w:sz="0" w:space="0" w:color="auto"/>
      </w:divBdr>
    </w:div>
    <w:div w:id="727463229">
      <w:bodyDiv w:val="1"/>
      <w:marLeft w:val="0"/>
      <w:marRight w:val="0"/>
      <w:marTop w:val="0"/>
      <w:marBottom w:val="0"/>
      <w:divBdr>
        <w:top w:val="none" w:sz="0" w:space="0" w:color="auto"/>
        <w:left w:val="none" w:sz="0" w:space="0" w:color="auto"/>
        <w:bottom w:val="none" w:sz="0" w:space="0" w:color="auto"/>
        <w:right w:val="none" w:sz="0" w:space="0" w:color="auto"/>
      </w:divBdr>
    </w:div>
    <w:div w:id="817380062">
      <w:bodyDiv w:val="1"/>
      <w:marLeft w:val="0"/>
      <w:marRight w:val="0"/>
      <w:marTop w:val="0"/>
      <w:marBottom w:val="0"/>
      <w:divBdr>
        <w:top w:val="none" w:sz="0" w:space="0" w:color="auto"/>
        <w:left w:val="none" w:sz="0" w:space="0" w:color="auto"/>
        <w:bottom w:val="none" w:sz="0" w:space="0" w:color="auto"/>
        <w:right w:val="none" w:sz="0" w:space="0" w:color="auto"/>
      </w:divBdr>
    </w:div>
    <w:div w:id="917398958">
      <w:bodyDiv w:val="1"/>
      <w:marLeft w:val="0"/>
      <w:marRight w:val="0"/>
      <w:marTop w:val="0"/>
      <w:marBottom w:val="0"/>
      <w:divBdr>
        <w:top w:val="none" w:sz="0" w:space="0" w:color="auto"/>
        <w:left w:val="none" w:sz="0" w:space="0" w:color="auto"/>
        <w:bottom w:val="none" w:sz="0" w:space="0" w:color="auto"/>
        <w:right w:val="none" w:sz="0" w:space="0" w:color="auto"/>
      </w:divBdr>
    </w:div>
    <w:div w:id="982122567">
      <w:bodyDiv w:val="1"/>
      <w:marLeft w:val="0"/>
      <w:marRight w:val="0"/>
      <w:marTop w:val="0"/>
      <w:marBottom w:val="0"/>
      <w:divBdr>
        <w:top w:val="none" w:sz="0" w:space="0" w:color="auto"/>
        <w:left w:val="none" w:sz="0" w:space="0" w:color="auto"/>
        <w:bottom w:val="none" w:sz="0" w:space="0" w:color="auto"/>
        <w:right w:val="none" w:sz="0" w:space="0" w:color="auto"/>
      </w:divBdr>
    </w:div>
    <w:div w:id="1009023827">
      <w:bodyDiv w:val="1"/>
      <w:marLeft w:val="0"/>
      <w:marRight w:val="0"/>
      <w:marTop w:val="0"/>
      <w:marBottom w:val="0"/>
      <w:divBdr>
        <w:top w:val="none" w:sz="0" w:space="0" w:color="auto"/>
        <w:left w:val="none" w:sz="0" w:space="0" w:color="auto"/>
        <w:bottom w:val="none" w:sz="0" w:space="0" w:color="auto"/>
        <w:right w:val="none" w:sz="0" w:space="0" w:color="auto"/>
      </w:divBdr>
    </w:div>
    <w:div w:id="1060592176">
      <w:bodyDiv w:val="1"/>
      <w:marLeft w:val="0"/>
      <w:marRight w:val="0"/>
      <w:marTop w:val="0"/>
      <w:marBottom w:val="0"/>
      <w:divBdr>
        <w:top w:val="none" w:sz="0" w:space="0" w:color="auto"/>
        <w:left w:val="none" w:sz="0" w:space="0" w:color="auto"/>
        <w:bottom w:val="none" w:sz="0" w:space="0" w:color="auto"/>
        <w:right w:val="none" w:sz="0" w:space="0" w:color="auto"/>
      </w:divBdr>
    </w:div>
    <w:div w:id="1060666193">
      <w:bodyDiv w:val="1"/>
      <w:marLeft w:val="0"/>
      <w:marRight w:val="0"/>
      <w:marTop w:val="0"/>
      <w:marBottom w:val="0"/>
      <w:divBdr>
        <w:top w:val="none" w:sz="0" w:space="0" w:color="auto"/>
        <w:left w:val="none" w:sz="0" w:space="0" w:color="auto"/>
        <w:bottom w:val="none" w:sz="0" w:space="0" w:color="auto"/>
        <w:right w:val="none" w:sz="0" w:space="0" w:color="auto"/>
      </w:divBdr>
    </w:div>
    <w:div w:id="1077940166">
      <w:bodyDiv w:val="1"/>
      <w:marLeft w:val="0"/>
      <w:marRight w:val="0"/>
      <w:marTop w:val="0"/>
      <w:marBottom w:val="0"/>
      <w:divBdr>
        <w:top w:val="none" w:sz="0" w:space="0" w:color="auto"/>
        <w:left w:val="none" w:sz="0" w:space="0" w:color="auto"/>
        <w:bottom w:val="none" w:sz="0" w:space="0" w:color="auto"/>
        <w:right w:val="none" w:sz="0" w:space="0" w:color="auto"/>
      </w:divBdr>
    </w:div>
    <w:div w:id="1157651646">
      <w:bodyDiv w:val="1"/>
      <w:marLeft w:val="0"/>
      <w:marRight w:val="0"/>
      <w:marTop w:val="0"/>
      <w:marBottom w:val="0"/>
      <w:divBdr>
        <w:top w:val="none" w:sz="0" w:space="0" w:color="auto"/>
        <w:left w:val="none" w:sz="0" w:space="0" w:color="auto"/>
        <w:bottom w:val="none" w:sz="0" w:space="0" w:color="auto"/>
        <w:right w:val="none" w:sz="0" w:space="0" w:color="auto"/>
      </w:divBdr>
    </w:div>
    <w:div w:id="1162693453">
      <w:bodyDiv w:val="1"/>
      <w:marLeft w:val="0"/>
      <w:marRight w:val="0"/>
      <w:marTop w:val="0"/>
      <w:marBottom w:val="0"/>
      <w:divBdr>
        <w:top w:val="none" w:sz="0" w:space="0" w:color="auto"/>
        <w:left w:val="none" w:sz="0" w:space="0" w:color="auto"/>
        <w:bottom w:val="none" w:sz="0" w:space="0" w:color="auto"/>
        <w:right w:val="none" w:sz="0" w:space="0" w:color="auto"/>
      </w:divBdr>
    </w:div>
    <w:div w:id="1205022829">
      <w:bodyDiv w:val="1"/>
      <w:marLeft w:val="0"/>
      <w:marRight w:val="0"/>
      <w:marTop w:val="0"/>
      <w:marBottom w:val="0"/>
      <w:divBdr>
        <w:top w:val="none" w:sz="0" w:space="0" w:color="auto"/>
        <w:left w:val="none" w:sz="0" w:space="0" w:color="auto"/>
        <w:bottom w:val="none" w:sz="0" w:space="0" w:color="auto"/>
        <w:right w:val="none" w:sz="0" w:space="0" w:color="auto"/>
      </w:divBdr>
    </w:div>
    <w:div w:id="122973246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340348749">
      <w:bodyDiv w:val="1"/>
      <w:marLeft w:val="0"/>
      <w:marRight w:val="0"/>
      <w:marTop w:val="0"/>
      <w:marBottom w:val="0"/>
      <w:divBdr>
        <w:top w:val="none" w:sz="0" w:space="0" w:color="auto"/>
        <w:left w:val="none" w:sz="0" w:space="0" w:color="auto"/>
        <w:bottom w:val="none" w:sz="0" w:space="0" w:color="auto"/>
        <w:right w:val="none" w:sz="0" w:space="0" w:color="auto"/>
      </w:divBdr>
    </w:div>
    <w:div w:id="1406563755">
      <w:bodyDiv w:val="1"/>
      <w:marLeft w:val="0"/>
      <w:marRight w:val="0"/>
      <w:marTop w:val="0"/>
      <w:marBottom w:val="0"/>
      <w:divBdr>
        <w:top w:val="none" w:sz="0" w:space="0" w:color="auto"/>
        <w:left w:val="none" w:sz="0" w:space="0" w:color="auto"/>
        <w:bottom w:val="none" w:sz="0" w:space="0" w:color="auto"/>
        <w:right w:val="none" w:sz="0" w:space="0" w:color="auto"/>
      </w:divBdr>
    </w:div>
    <w:div w:id="1421411487">
      <w:bodyDiv w:val="1"/>
      <w:marLeft w:val="0"/>
      <w:marRight w:val="0"/>
      <w:marTop w:val="0"/>
      <w:marBottom w:val="0"/>
      <w:divBdr>
        <w:top w:val="none" w:sz="0" w:space="0" w:color="auto"/>
        <w:left w:val="none" w:sz="0" w:space="0" w:color="auto"/>
        <w:bottom w:val="none" w:sz="0" w:space="0" w:color="auto"/>
        <w:right w:val="none" w:sz="0" w:space="0" w:color="auto"/>
      </w:divBdr>
    </w:div>
    <w:div w:id="1424035132">
      <w:bodyDiv w:val="1"/>
      <w:marLeft w:val="0"/>
      <w:marRight w:val="0"/>
      <w:marTop w:val="0"/>
      <w:marBottom w:val="0"/>
      <w:divBdr>
        <w:top w:val="none" w:sz="0" w:space="0" w:color="auto"/>
        <w:left w:val="none" w:sz="0" w:space="0" w:color="auto"/>
        <w:bottom w:val="none" w:sz="0" w:space="0" w:color="auto"/>
        <w:right w:val="none" w:sz="0" w:space="0" w:color="auto"/>
      </w:divBdr>
    </w:div>
    <w:div w:id="1457486975">
      <w:bodyDiv w:val="1"/>
      <w:marLeft w:val="0"/>
      <w:marRight w:val="0"/>
      <w:marTop w:val="0"/>
      <w:marBottom w:val="0"/>
      <w:divBdr>
        <w:top w:val="none" w:sz="0" w:space="0" w:color="auto"/>
        <w:left w:val="none" w:sz="0" w:space="0" w:color="auto"/>
        <w:bottom w:val="none" w:sz="0" w:space="0" w:color="auto"/>
        <w:right w:val="none" w:sz="0" w:space="0" w:color="auto"/>
      </w:divBdr>
    </w:div>
    <w:div w:id="1458375268">
      <w:bodyDiv w:val="1"/>
      <w:marLeft w:val="0"/>
      <w:marRight w:val="0"/>
      <w:marTop w:val="0"/>
      <w:marBottom w:val="0"/>
      <w:divBdr>
        <w:top w:val="none" w:sz="0" w:space="0" w:color="auto"/>
        <w:left w:val="none" w:sz="0" w:space="0" w:color="auto"/>
        <w:bottom w:val="none" w:sz="0" w:space="0" w:color="auto"/>
        <w:right w:val="none" w:sz="0" w:space="0" w:color="auto"/>
      </w:divBdr>
    </w:div>
    <w:div w:id="1545874610">
      <w:bodyDiv w:val="1"/>
      <w:marLeft w:val="0"/>
      <w:marRight w:val="0"/>
      <w:marTop w:val="0"/>
      <w:marBottom w:val="0"/>
      <w:divBdr>
        <w:top w:val="none" w:sz="0" w:space="0" w:color="auto"/>
        <w:left w:val="none" w:sz="0" w:space="0" w:color="auto"/>
        <w:bottom w:val="none" w:sz="0" w:space="0" w:color="auto"/>
        <w:right w:val="none" w:sz="0" w:space="0" w:color="auto"/>
      </w:divBdr>
    </w:div>
    <w:div w:id="1549679720">
      <w:bodyDiv w:val="1"/>
      <w:marLeft w:val="0"/>
      <w:marRight w:val="0"/>
      <w:marTop w:val="0"/>
      <w:marBottom w:val="0"/>
      <w:divBdr>
        <w:top w:val="none" w:sz="0" w:space="0" w:color="auto"/>
        <w:left w:val="none" w:sz="0" w:space="0" w:color="auto"/>
        <w:bottom w:val="none" w:sz="0" w:space="0" w:color="auto"/>
        <w:right w:val="none" w:sz="0" w:space="0" w:color="auto"/>
      </w:divBdr>
    </w:div>
    <w:div w:id="1569150161">
      <w:bodyDiv w:val="1"/>
      <w:marLeft w:val="0"/>
      <w:marRight w:val="0"/>
      <w:marTop w:val="0"/>
      <w:marBottom w:val="0"/>
      <w:divBdr>
        <w:top w:val="none" w:sz="0" w:space="0" w:color="auto"/>
        <w:left w:val="none" w:sz="0" w:space="0" w:color="auto"/>
        <w:bottom w:val="none" w:sz="0" w:space="0" w:color="auto"/>
        <w:right w:val="none" w:sz="0" w:space="0" w:color="auto"/>
      </w:divBdr>
    </w:div>
    <w:div w:id="1634825384">
      <w:bodyDiv w:val="1"/>
      <w:marLeft w:val="0"/>
      <w:marRight w:val="0"/>
      <w:marTop w:val="0"/>
      <w:marBottom w:val="0"/>
      <w:divBdr>
        <w:top w:val="none" w:sz="0" w:space="0" w:color="auto"/>
        <w:left w:val="none" w:sz="0" w:space="0" w:color="auto"/>
        <w:bottom w:val="none" w:sz="0" w:space="0" w:color="auto"/>
        <w:right w:val="none" w:sz="0" w:space="0" w:color="auto"/>
      </w:divBdr>
    </w:div>
    <w:div w:id="1664818065">
      <w:bodyDiv w:val="1"/>
      <w:marLeft w:val="0"/>
      <w:marRight w:val="0"/>
      <w:marTop w:val="0"/>
      <w:marBottom w:val="0"/>
      <w:divBdr>
        <w:top w:val="none" w:sz="0" w:space="0" w:color="auto"/>
        <w:left w:val="none" w:sz="0" w:space="0" w:color="auto"/>
        <w:bottom w:val="none" w:sz="0" w:space="0" w:color="auto"/>
        <w:right w:val="none" w:sz="0" w:space="0" w:color="auto"/>
      </w:divBdr>
    </w:div>
    <w:div w:id="1723559048">
      <w:bodyDiv w:val="1"/>
      <w:marLeft w:val="0"/>
      <w:marRight w:val="0"/>
      <w:marTop w:val="0"/>
      <w:marBottom w:val="0"/>
      <w:divBdr>
        <w:top w:val="none" w:sz="0" w:space="0" w:color="auto"/>
        <w:left w:val="none" w:sz="0" w:space="0" w:color="auto"/>
        <w:bottom w:val="none" w:sz="0" w:space="0" w:color="auto"/>
        <w:right w:val="none" w:sz="0" w:space="0" w:color="auto"/>
      </w:divBdr>
    </w:div>
    <w:div w:id="1777406317">
      <w:bodyDiv w:val="1"/>
      <w:marLeft w:val="0"/>
      <w:marRight w:val="0"/>
      <w:marTop w:val="0"/>
      <w:marBottom w:val="0"/>
      <w:divBdr>
        <w:top w:val="none" w:sz="0" w:space="0" w:color="auto"/>
        <w:left w:val="none" w:sz="0" w:space="0" w:color="auto"/>
        <w:bottom w:val="none" w:sz="0" w:space="0" w:color="auto"/>
        <w:right w:val="none" w:sz="0" w:space="0" w:color="auto"/>
      </w:divBdr>
    </w:div>
    <w:div w:id="1784181110">
      <w:bodyDiv w:val="1"/>
      <w:marLeft w:val="0"/>
      <w:marRight w:val="0"/>
      <w:marTop w:val="0"/>
      <w:marBottom w:val="0"/>
      <w:divBdr>
        <w:top w:val="none" w:sz="0" w:space="0" w:color="auto"/>
        <w:left w:val="none" w:sz="0" w:space="0" w:color="auto"/>
        <w:bottom w:val="none" w:sz="0" w:space="0" w:color="auto"/>
        <w:right w:val="none" w:sz="0" w:space="0" w:color="auto"/>
      </w:divBdr>
    </w:div>
    <w:div w:id="1786734940">
      <w:bodyDiv w:val="1"/>
      <w:marLeft w:val="0"/>
      <w:marRight w:val="0"/>
      <w:marTop w:val="0"/>
      <w:marBottom w:val="0"/>
      <w:divBdr>
        <w:top w:val="none" w:sz="0" w:space="0" w:color="auto"/>
        <w:left w:val="none" w:sz="0" w:space="0" w:color="auto"/>
        <w:bottom w:val="none" w:sz="0" w:space="0" w:color="auto"/>
        <w:right w:val="none" w:sz="0" w:space="0" w:color="auto"/>
      </w:divBdr>
    </w:div>
    <w:div w:id="1820028031">
      <w:bodyDiv w:val="1"/>
      <w:marLeft w:val="0"/>
      <w:marRight w:val="0"/>
      <w:marTop w:val="0"/>
      <w:marBottom w:val="0"/>
      <w:divBdr>
        <w:top w:val="none" w:sz="0" w:space="0" w:color="auto"/>
        <w:left w:val="none" w:sz="0" w:space="0" w:color="auto"/>
        <w:bottom w:val="none" w:sz="0" w:space="0" w:color="auto"/>
        <w:right w:val="none" w:sz="0" w:space="0" w:color="auto"/>
      </w:divBdr>
    </w:div>
    <w:div w:id="1832525724">
      <w:bodyDiv w:val="1"/>
      <w:marLeft w:val="0"/>
      <w:marRight w:val="0"/>
      <w:marTop w:val="0"/>
      <w:marBottom w:val="0"/>
      <w:divBdr>
        <w:top w:val="none" w:sz="0" w:space="0" w:color="auto"/>
        <w:left w:val="none" w:sz="0" w:space="0" w:color="auto"/>
        <w:bottom w:val="none" w:sz="0" w:space="0" w:color="auto"/>
        <w:right w:val="none" w:sz="0" w:space="0" w:color="auto"/>
      </w:divBdr>
    </w:div>
    <w:div w:id="1854680384">
      <w:bodyDiv w:val="1"/>
      <w:marLeft w:val="0"/>
      <w:marRight w:val="0"/>
      <w:marTop w:val="0"/>
      <w:marBottom w:val="0"/>
      <w:divBdr>
        <w:top w:val="none" w:sz="0" w:space="0" w:color="auto"/>
        <w:left w:val="none" w:sz="0" w:space="0" w:color="auto"/>
        <w:bottom w:val="none" w:sz="0" w:space="0" w:color="auto"/>
        <w:right w:val="none" w:sz="0" w:space="0" w:color="auto"/>
      </w:divBdr>
    </w:div>
    <w:div w:id="1874682981">
      <w:bodyDiv w:val="1"/>
      <w:marLeft w:val="0"/>
      <w:marRight w:val="0"/>
      <w:marTop w:val="0"/>
      <w:marBottom w:val="0"/>
      <w:divBdr>
        <w:top w:val="none" w:sz="0" w:space="0" w:color="auto"/>
        <w:left w:val="none" w:sz="0" w:space="0" w:color="auto"/>
        <w:bottom w:val="none" w:sz="0" w:space="0" w:color="auto"/>
        <w:right w:val="none" w:sz="0" w:space="0" w:color="auto"/>
      </w:divBdr>
    </w:div>
    <w:div w:id="1905752504">
      <w:bodyDiv w:val="1"/>
      <w:marLeft w:val="0"/>
      <w:marRight w:val="0"/>
      <w:marTop w:val="0"/>
      <w:marBottom w:val="0"/>
      <w:divBdr>
        <w:top w:val="none" w:sz="0" w:space="0" w:color="auto"/>
        <w:left w:val="none" w:sz="0" w:space="0" w:color="auto"/>
        <w:bottom w:val="none" w:sz="0" w:space="0" w:color="auto"/>
        <w:right w:val="none" w:sz="0" w:space="0" w:color="auto"/>
      </w:divBdr>
    </w:div>
    <w:div w:id="1926916325">
      <w:bodyDiv w:val="1"/>
      <w:marLeft w:val="0"/>
      <w:marRight w:val="0"/>
      <w:marTop w:val="0"/>
      <w:marBottom w:val="0"/>
      <w:divBdr>
        <w:top w:val="none" w:sz="0" w:space="0" w:color="auto"/>
        <w:left w:val="none" w:sz="0" w:space="0" w:color="auto"/>
        <w:bottom w:val="none" w:sz="0" w:space="0" w:color="auto"/>
        <w:right w:val="none" w:sz="0" w:space="0" w:color="auto"/>
      </w:divBdr>
    </w:div>
    <w:div w:id="2012294690">
      <w:bodyDiv w:val="1"/>
      <w:marLeft w:val="0"/>
      <w:marRight w:val="0"/>
      <w:marTop w:val="0"/>
      <w:marBottom w:val="0"/>
      <w:divBdr>
        <w:top w:val="none" w:sz="0" w:space="0" w:color="auto"/>
        <w:left w:val="none" w:sz="0" w:space="0" w:color="auto"/>
        <w:bottom w:val="none" w:sz="0" w:space="0" w:color="auto"/>
        <w:right w:val="none" w:sz="0" w:space="0" w:color="auto"/>
      </w:divBdr>
    </w:div>
    <w:div w:id="2065130366">
      <w:bodyDiv w:val="1"/>
      <w:marLeft w:val="0"/>
      <w:marRight w:val="0"/>
      <w:marTop w:val="0"/>
      <w:marBottom w:val="0"/>
      <w:divBdr>
        <w:top w:val="none" w:sz="0" w:space="0" w:color="auto"/>
        <w:left w:val="none" w:sz="0" w:space="0" w:color="auto"/>
        <w:bottom w:val="none" w:sz="0" w:space="0" w:color="auto"/>
        <w:right w:val="none" w:sz="0" w:space="0" w:color="auto"/>
      </w:divBdr>
    </w:div>
    <w:div w:id="2099475827">
      <w:bodyDiv w:val="1"/>
      <w:marLeft w:val="0"/>
      <w:marRight w:val="0"/>
      <w:marTop w:val="0"/>
      <w:marBottom w:val="0"/>
      <w:divBdr>
        <w:top w:val="none" w:sz="0" w:space="0" w:color="auto"/>
        <w:left w:val="none" w:sz="0" w:space="0" w:color="auto"/>
        <w:bottom w:val="none" w:sz="0" w:space="0" w:color="auto"/>
        <w:right w:val="none" w:sz="0" w:space="0" w:color="auto"/>
      </w:divBdr>
    </w:div>
    <w:div w:id="21243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FEDC-39E1-4CD2-8892-541AC5B4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1396</Words>
  <Characters>7958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renpuku</dc:creator>
  <cp:lastModifiedBy>堀内恭子</cp:lastModifiedBy>
  <cp:revision>3</cp:revision>
  <cp:lastPrinted>2015-06-09T05:14:00Z</cp:lastPrinted>
  <dcterms:created xsi:type="dcterms:W3CDTF">2015-06-10T06:49:00Z</dcterms:created>
  <dcterms:modified xsi:type="dcterms:W3CDTF">2015-06-10T09:12:00Z</dcterms:modified>
</cp:coreProperties>
</file>